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AA" w:rsidRPr="00155390" w:rsidRDefault="00155390" w:rsidP="00155390">
      <w:pPr>
        <w:spacing w:after="1581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0</wp:posOffset>
            </wp:positionV>
            <wp:extent cx="6758940" cy="9554489"/>
            <wp:effectExtent l="0" t="0" r="381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 лето 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955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7AA">
        <w:t xml:space="preserve"> </w:t>
      </w:r>
      <w:bookmarkStart w:id="0" w:name="_GoBack"/>
      <w:bookmarkEnd w:id="0"/>
    </w:p>
    <w:p w:rsidR="00AC27AA" w:rsidRDefault="00AC27AA">
      <w:pPr>
        <w:spacing w:after="302"/>
        <w:ind w:right="115"/>
        <w:rPr>
          <w:b/>
        </w:rPr>
      </w:pPr>
    </w:p>
    <w:p w:rsidR="003778F0" w:rsidRDefault="00AC27AA">
      <w:pPr>
        <w:spacing w:after="302"/>
        <w:ind w:right="115"/>
      </w:pPr>
      <w:r>
        <w:rPr>
          <w:b/>
        </w:rPr>
        <w:t>Цель:</w:t>
      </w:r>
      <w:r>
        <w:t xml:space="preserve">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 </w:t>
      </w:r>
    </w:p>
    <w:p w:rsidR="003778F0" w:rsidRDefault="00AC27AA">
      <w:pPr>
        <w:spacing w:after="316" w:line="249" w:lineRule="auto"/>
        <w:ind w:right="0"/>
        <w:jc w:val="left"/>
      </w:pPr>
      <w:r>
        <w:rPr>
          <w:b/>
        </w:rPr>
        <w:t xml:space="preserve">Задачи: </w:t>
      </w:r>
    </w:p>
    <w:p w:rsidR="003778F0" w:rsidRDefault="00AC27AA">
      <w:pPr>
        <w:numPr>
          <w:ilvl w:val="0"/>
          <w:numId w:val="1"/>
        </w:numPr>
        <w:ind w:right="115" w:hanging="360"/>
      </w:pPr>
      <w:r>
        <w:t xml:space="preserve">Создать условия, обеспечивающие охрану жизни и укрепление здоровья детей, предупреждение заболеваемости и травматизма; </w:t>
      </w:r>
    </w:p>
    <w:p w:rsidR="003778F0" w:rsidRDefault="00AC27AA">
      <w:pPr>
        <w:numPr>
          <w:ilvl w:val="0"/>
          <w:numId w:val="1"/>
        </w:numPr>
        <w:ind w:right="115" w:hanging="360"/>
      </w:pPr>
      <w: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 </w:t>
      </w:r>
    </w:p>
    <w:p w:rsidR="003778F0" w:rsidRDefault="00AC27AA">
      <w:pPr>
        <w:numPr>
          <w:ilvl w:val="0"/>
          <w:numId w:val="1"/>
        </w:numPr>
        <w:ind w:right="115" w:hanging="360"/>
      </w:pPr>
      <w:r>
        <w:t xml:space="preserve">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3778F0" w:rsidRDefault="00AC27AA">
      <w:pPr>
        <w:ind w:left="355" w:right="115"/>
      </w:pPr>
      <w:r>
        <w:rPr>
          <w:b/>
        </w:rPr>
        <w:t>Сроки</w:t>
      </w:r>
      <w:r>
        <w:t xml:space="preserve">: с 02.06.2025 г. по 29.08.2025 г.  </w:t>
      </w:r>
    </w:p>
    <w:p w:rsidR="003778F0" w:rsidRDefault="00AC27AA">
      <w:pPr>
        <w:spacing w:after="34" w:line="259" w:lineRule="auto"/>
        <w:ind w:left="360" w:right="0" w:firstLine="0"/>
        <w:jc w:val="left"/>
      </w:pPr>
      <w:r>
        <w:t xml:space="preserve"> </w:t>
      </w:r>
    </w:p>
    <w:p w:rsidR="003778F0" w:rsidRDefault="00AC27AA">
      <w:pPr>
        <w:spacing w:after="12" w:line="249" w:lineRule="auto"/>
        <w:ind w:left="355" w:right="0"/>
        <w:jc w:val="left"/>
      </w:pPr>
      <w:r>
        <w:rPr>
          <w:b/>
        </w:rPr>
        <w:t xml:space="preserve">Формы работы по образовательным областям: </w:t>
      </w:r>
    </w:p>
    <w:p w:rsidR="003778F0" w:rsidRDefault="00AC27AA">
      <w:pPr>
        <w:spacing w:after="1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3778F0" w:rsidRDefault="00AC27AA">
      <w:pPr>
        <w:numPr>
          <w:ilvl w:val="0"/>
          <w:numId w:val="2"/>
        </w:numPr>
        <w:ind w:right="115"/>
      </w:pPr>
      <w:r>
        <w:t xml:space="preserve">познавательное развитие – экспериментальная, познавательно-исследовательская, проектная деятельность; </w:t>
      </w:r>
    </w:p>
    <w:p w:rsidR="003778F0" w:rsidRDefault="00AC27AA">
      <w:pPr>
        <w:numPr>
          <w:ilvl w:val="0"/>
          <w:numId w:val="2"/>
        </w:numPr>
        <w:ind w:right="115"/>
      </w:pPr>
      <w:r>
        <w:t xml:space="preserve">речевое развитие – беседы, дидактические игры, проектная деятельность, приобщение к художественной литературе; </w:t>
      </w:r>
    </w:p>
    <w:p w:rsidR="003778F0" w:rsidRDefault="00AC27AA">
      <w:pPr>
        <w:numPr>
          <w:ilvl w:val="0"/>
          <w:numId w:val="2"/>
        </w:numPr>
        <w:ind w:right="115"/>
      </w:pPr>
      <w:r>
        <w:t>художественно-эстетическое развитие – выставки продуктивной деятельности, театрализованная деятельность, музыкально-</w:t>
      </w:r>
    </w:p>
    <w:p w:rsidR="003778F0" w:rsidRDefault="00AC27AA">
      <w:pPr>
        <w:ind w:left="355" w:right="115"/>
      </w:pPr>
      <w:r>
        <w:t xml:space="preserve">художественная деятельность, конструктивно-модельная деятельность; 4. социально-коммуникативное развитие – беседы нравственной и патриотической направленности, проектная деятельность, конкурсы, викторины;  </w:t>
      </w:r>
    </w:p>
    <w:p w:rsidR="003778F0" w:rsidRDefault="00AC27AA">
      <w:pPr>
        <w:ind w:left="355" w:right="115"/>
      </w:pPr>
      <w:r>
        <w:t xml:space="preserve">5. физическое развитие – спортивные досуги и праздники, организация условий для двигательной активности, игр с водой, закаливающих процедур. </w:t>
      </w:r>
    </w:p>
    <w:p w:rsidR="003778F0" w:rsidRDefault="00AC27AA">
      <w:pPr>
        <w:spacing w:after="33" w:line="259" w:lineRule="auto"/>
        <w:ind w:left="360" w:right="0" w:firstLine="0"/>
        <w:jc w:val="left"/>
      </w:pPr>
      <w:r>
        <w:t xml:space="preserve"> </w:t>
      </w:r>
    </w:p>
    <w:p w:rsidR="003778F0" w:rsidRDefault="00AC27AA">
      <w:pPr>
        <w:spacing w:after="12" w:line="249" w:lineRule="auto"/>
        <w:ind w:left="355" w:right="0"/>
        <w:jc w:val="left"/>
      </w:pPr>
      <w:r>
        <w:rPr>
          <w:b/>
        </w:rPr>
        <w:t>Предполагаемый результат:</w:t>
      </w:r>
      <w:r>
        <w:t xml:space="preserve">  </w:t>
      </w:r>
    </w:p>
    <w:p w:rsidR="003778F0" w:rsidRDefault="00AC27AA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t xml:space="preserve">Сохранение </w:t>
      </w:r>
      <w:r>
        <w:tab/>
        <w:t xml:space="preserve">и </w:t>
      </w:r>
      <w:r>
        <w:tab/>
        <w:t xml:space="preserve">укрепление </w:t>
      </w:r>
      <w:r>
        <w:tab/>
        <w:t xml:space="preserve">здоровья </w:t>
      </w:r>
      <w:r>
        <w:tab/>
        <w:t xml:space="preserve">детей, </w:t>
      </w:r>
      <w:r>
        <w:tab/>
        <w:t xml:space="preserve">снижение </w:t>
      </w:r>
      <w:r>
        <w:tab/>
        <w:t xml:space="preserve">уровня заболеваемости;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t xml:space="preserve">Привитие детям навыков экологической культуры;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lastRenderedPageBreak/>
        <w:t xml:space="preserve">Обогащение знаний детей, повышение   их интереса к окружающему миру, творчеству, познанию, исследовательской деятельности;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t xml:space="preserve">Развитие интереса к природе, положительных эмоциональных отношений, желание беречь природу и заботится о ней;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t xml:space="preserve">Развитие умения выражать себя в музыкальной, театрализованной деятельности; </w:t>
      </w:r>
    </w:p>
    <w:p w:rsidR="003778F0" w:rsidRDefault="00AC27AA">
      <w:pPr>
        <w:numPr>
          <w:ilvl w:val="0"/>
          <w:numId w:val="3"/>
        </w:numPr>
        <w:ind w:right="115" w:hanging="360"/>
      </w:pPr>
      <w:r>
        <w:t xml:space="preserve">Повышение эмоционального благополучия детей. </w:t>
      </w:r>
    </w:p>
    <w:p w:rsidR="003778F0" w:rsidRDefault="00AC27A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52" w:type="dxa"/>
        <w:tblInd w:w="-283" w:type="dxa"/>
        <w:tblCellMar>
          <w:top w:w="1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1066"/>
        <w:gridCol w:w="2139"/>
      </w:tblGrid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19" w:line="259" w:lineRule="auto"/>
              <w:ind w:left="127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Ответственные   </w:t>
            </w:r>
          </w:p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3226" w:right="461" w:hanging="2564"/>
              <w:jc w:val="left"/>
            </w:pPr>
            <w:r>
              <w:rPr>
                <w:b/>
                <w:sz w:val="24"/>
              </w:rPr>
              <w:t>Нормативно-правовое и инструктивно-методическое обеспечение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Издание приказов: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подготовке МБДОУ к работе в летний период».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3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 организации работы детского сада в летний период».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 охране жизни и здоровья воспитанников в летний период».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проверке состояния готовности детского сада к работе в летний период».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создании комиссии по ежедневному осмотру помещений, зданий, территории ДОУ».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 усилении бдительности за сохранность жизни и безопасность детей».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3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проведении ремонтных работ».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3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проведении технического осмотра зданий».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29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1.9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подготовке к работе в осенне-зимний период».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3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767" w:firstLine="0"/>
              <w:jc w:val="center"/>
            </w:pPr>
            <w:r>
              <w:rPr>
                <w:b/>
                <w:sz w:val="24"/>
              </w:rPr>
              <w:t xml:space="preserve">Инструктаж педагогов: </w:t>
            </w:r>
          </w:p>
        </w:tc>
      </w:tr>
      <w:tr w:rsidR="003778F0">
        <w:trPr>
          <w:trHeight w:val="3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охране жизни и здоровья детей в летний период.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3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оказанию медицинской помощи при солнечном ударе.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профилактике пищевых отравлений и кишечных инфекций.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8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По оказанию медицинской помощи детям при отравлениях ядовитыми растениями, грибами, укусах насекомых, тепловом и солнечном ударе.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технике безопасности и санитарии для младшего обслуживающего персонала.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11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Проведение тренировочных учений по эвакуации детей и сотрудников из здания ДОУ при возникновении чрезвычайных ситуаций с составлением протокола проведения учений.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и подписание договоров с родителями о сотрудничестве.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</w:tbl>
    <w:p w:rsidR="00AC27AA" w:rsidRDefault="00AC27AA">
      <w:pPr>
        <w:pStyle w:val="1"/>
      </w:pPr>
    </w:p>
    <w:p w:rsidR="00AC27AA" w:rsidRDefault="00AC27AA">
      <w:pPr>
        <w:pStyle w:val="1"/>
      </w:pPr>
    </w:p>
    <w:p w:rsidR="003778F0" w:rsidRDefault="00AC27AA">
      <w:pPr>
        <w:pStyle w:val="1"/>
      </w:pPr>
      <w:r>
        <w:t xml:space="preserve">Воспитательно-образовательная работа с детьми </w:t>
      </w:r>
    </w:p>
    <w:tbl>
      <w:tblPr>
        <w:tblStyle w:val="TableGrid"/>
        <w:tblW w:w="10152" w:type="dxa"/>
        <w:tblInd w:w="-283" w:type="dxa"/>
        <w:tblCellMar>
          <w:top w:w="5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1066"/>
        <w:gridCol w:w="2139"/>
      </w:tblGrid>
      <w:tr w:rsidR="003778F0">
        <w:trPr>
          <w:trHeight w:val="8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Ответственные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 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01.06. 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7D07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</w:r>
            <w:r w:rsidR="00AC27AA">
              <w:rPr>
                <w:sz w:val="24"/>
              </w:rPr>
              <w:t xml:space="preserve">Медсестра </w:t>
            </w:r>
          </w:p>
        </w:tc>
      </w:tr>
      <w:tr w:rsidR="003778F0">
        <w:trPr>
          <w:trHeight w:val="8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Календарное планирование согласно методическим рекомендациям «Особенности планирования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воспитательно-образовательной работы в летний период»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AC27AA">
            <w:pPr>
              <w:spacing w:after="21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114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5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Введение на всех вновь принятых детей в первой младшей группе листов адаптации.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14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5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1990" w:right="0" w:firstLine="0"/>
              <w:jc w:val="left"/>
            </w:pPr>
            <w:r>
              <w:rPr>
                <w:b/>
                <w:sz w:val="24"/>
              </w:rPr>
              <w:t xml:space="preserve"> Физкультурно – оздоровительная работа </w:t>
            </w:r>
          </w:p>
        </w:tc>
      </w:tr>
      <w:tr w:rsidR="003778F0">
        <w:trPr>
          <w:trHeight w:val="8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воздухе путём расширения ассортимента выносного оборудования.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Обновление в летний период в каждой группе пособий по оздоровлению детей.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AC27AA">
            <w:pPr>
              <w:spacing w:after="21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Проведение гимнастики после дневного сна в форме разминки в постели и самомассажа или в форме игр, упражнений.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5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Ежедневное планирование самостоятельной двигательной деятельности на воздухе.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11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Регулярное проведение валеологических бесед с детьми в группах старшего возраста и в подготовительной группе, </w:t>
            </w:r>
            <w:r>
              <w:rPr>
                <w:sz w:val="24"/>
              </w:rPr>
              <w:lastRenderedPageBreak/>
              <w:t xml:space="preserve">посвящённых здоровому образу жизни, правильному питанию.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6.6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игр с водой.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6.7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Обучение детей элементам спортивных игр для   старшей и подготовительной группах; футбол, баскетбол.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8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6.8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самостоятельной двигательной деятельности детей на воздухе: катание на велосипедах, игры с мячом, скакалки, кегли, кольцеброс, обручи.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течение лета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:rsidR="003778F0" w:rsidRDefault="00AC27AA">
      <w:pPr>
        <w:spacing w:after="27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pStyle w:val="1"/>
        <w:spacing w:line="259" w:lineRule="auto"/>
        <w:ind w:left="614"/>
        <w:jc w:val="left"/>
      </w:pPr>
      <w:r>
        <w:t xml:space="preserve">Особенности организации образовательной деятельности в летний период </w:t>
      </w:r>
    </w:p>
    <w:tbl>
      <w:tblPr>
        <w:tblStyle w:val="TableGrid"/>
        <w:tblW w:w="10147" w:type="dxa"/>
        <w:tblInd w:w="-286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703"/>
        <w:gridCol w:w="7375"/>
        <w:gridCol w:w="2069"/>
      </w:tblGrid>
      <w:tr w:rsidR="003778F0">
        <w:trPr>
          <w:trHeight w:val="5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1" w:line="259" w:lineRule="auto"/>
              <w:ind w:left="5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п\п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Особенности организации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>Ответственные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778F0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17" w:firstLine="0"/>
            </w:pPr>
            <w:r>
              <w:rPr>
                <w:sz w:val="24"/>
              </w:rPr>
              <w:t xml:space="preserve"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Утреннюю гимнастику и физкультурные занятия проводить на свежем воздухе в облегченной одежде.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Ежедневно  проводить   коррекционно-развивающие индивидуальные занятия, в соответствии с планом работы и  рекомендациями  специалистов.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Специалисты 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воспитатели 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Ежедневно проводить тематические наблюдения, труд в природе, организовывать элементарную опытническую деятельность.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    </w:t>
            </w:r>
          </w:p>
        </w:tc>
      </w:tr>
      <w:tr w:rsidR="003778F0">
        <w:trPr>
          <w:trHeight w:val="4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 учетом погодных условий проводить игры с водой и песком.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  </w:t>
            </w:r>
          </w:p>
        </w:tc>
      </w:tr>
      <w:tr w:rsidR="003778F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ходе свободной деятельности детей организовывать  на участке творческие </w:t>
            </w:r>
            <w:r>
              <w:rPr>
                <w:sz w:val="24"/>
              </w:rPr>
              <w:tab/>
              <w:t xml:space="preserve">игры: </w:t>
            </w:r>
            <w:r>
              <w:rPr>
                <w:sz w:val="24"/>
              </w:rPr>
              <w:tab/>
              <w:t xml:space="preserve">сюжетно-ролевые, </w:t>
            </w:r>
            <w:r>
              <w:rPr>
                <w:sz w:val="24"/>
              </w:rPr>
              <w:tab/>
              <w:t xml:space="preserve">театрализованные, конструктивные.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 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AC27AA">
      <w:pPr>
        <w:spacing w:after="31" w:line="259" w:lineRule="auto"/>
        <w:ind w:left="0" w:right="63" w:firstLine="0"/>
        <w:jc w:val="center"/>
      </w:pPr>
      <w:r>
        <w:rPr>
          <w:sz w:val="24"/>
        </w:rPr>
        <w:t xml:space="preserve"> </w:t>
      </w: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7D073C" w:rsidRDefault="007D073C">
      <w:pPr>
        <w:spacing w:after="0" w:line="259" w:lineRule="auto"/>
        <w:ind w:right="1003"/>
        <w:jc w:val="right"/>
        <w:rPr>
          <w:b/>
          <w:sz w:val="24"/>
        </w:rPr>
      </w:pPr>
    </w:p>
    <w:p w:rsidR="003778F0" w:rsidRDefault="00AC27AA">
      <w:pPr>
        <w:spacing w:after="0" w:line="259" w:lineRule="auto"/>
        <w:ind w:right="1003"/>
        <w:jc w:val="right"/>
      </w:pPr>
      <w:r>
        <w:rPr>
          <w:b/>
          <w:sz w:val="24"/>
        </w:rPr>
        <w:lastRenderedPageBreak/>
        <w:t xml:space="preserve">Организация профилактической и оздоровительной работы с детьми </w:t>
      </w:r>
    </w:p>
    <w:p w:rsidR="003778F0" w:rsidRDefault="00AC27A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68" w:type="dxa"/>
        <w:tblInd w:w="-283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7"/>
        <w:gridCol w:w="7415"/>
        <w:gridCol w:w="2086"/>
      </w:tblGrid>
      <w:tr w:rsidR="003778F0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1" w:line="259" w:lineRule="auto"/>
              <w:ind w:left="211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778F0" w:rsidRDefault="00AC27AA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4"/>
              </w:rPr>
              <w:t xml:space="preserve">п\п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Организация мероприятий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197" w:right="0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778F0">
        <w:trPr>
          <w:trHeight w:val="77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4.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5.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6.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7. </w:t>
            </w:r>
          </w:p>
          <w:p w:rsidR="003778F0" w:rsidRDefault="00AC27AA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1" w:lineRule="auto"/>
              <w:ind w:left="108" w:right="112" w:firstLine="0"/>
            </w:pPr>
            <w:r>
              <w:rPr>
                <w:sz w:val="24"/>
              </w:rPr>
              <w:t xml:space="preserve"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8" w:lineRule="auto"/>
              <w:ind w:left="108" w:right="112" w:firstLine="0"/>
            </w:pPr>
            <w:r>
              <w:rPr>
                <w:sz w:val="24"/>
              </w:rPr>
              <w:t xml:space="preserve"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1" w:lineRule="auto"/>
              <w:ind w:left="108" w:right="110" w:firstLine="0"/>
            </w:pPr>
            <w:r>
              <w:rPr>
                <w:sz w:val="24"/>
              </w:rPr>
              <w:t xml:space="preserve"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8" w:lineRule="auto"/>
              <w:ind w:left="108" w:right="115" w:firstLine="0"/>
            </w:pPr>
            <w:r>
              <w:rPr>
                <w:sz w:val="24"/>
              </w:rP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 </w:t>
            </w:r>
          </w:p>
          <w:p w:rsidR="003778F0" w:rsidRDefault="00AC27AA">
            <w:pPr>
              <w:spacing w:after="2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79" w:lineRule="auto"/>
              <w:ind w:left="108" w:right="0" w:firstLine="0"/>
            </w:pPr>
            <w:r>
              <w:rPr>
                <w:sz w:val="24"/>
              </w:rPr>
              <w:t xml:space="preserve">Провести с детьми профилактические беседы-занятия во всех группах по блокам:  «ОБЖ» в соответствии с планом групп. </w:t>
            </w:r>
          </w:p>
          <w:p w:rsidR="003778F0" w:rsidRDefault="00AC27AA">
            <w:pPr>
              <w:spacing w:after="2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79" w:lineRule="auto"/>
              <w:ind w:left="108" w:right="0" w:firstLine="0"/>
            </w:pPr>
            <w:r>
              <w:rPr>
                <w:sz w:val="24"/>
              </w:rPr>
              <w:t xml:space="preserve"> После тихого часа проводить «побудки» в группах, используя дорожки здоровья и разработанные комплексы. 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79" w:lineRule="auto"/>
              <w:ind w:left="108" w:right="107" w:firstLine="0"/>
            </w:pPr>
            <w:r>
              <w:rPr>
                <w:sz w:val="24"/>
              </w:rPr>
              <w:t xml:space="preserve">Введение постепенного вхождения в учреждение вновь поступающих детей с учетом состояния здоровья, особенностей нервнопсихического состояния. Ведение адаптационных листов.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85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Заведующий </w:t>
            </w:r>
          </w:p>
          <w:p w:rsidR="003778F0" w:rsidRDefault="00AC27AA">
            <w:pPr>
              <w:spacing w:after="528" w:line="259" w:lineRule="auto"/>
              <w:ind w:left="-26" w:right="0" w:firstLine="0"/>
            </w:pPr>
            <w:r>
              <w:rPr>
                <w:sz w:val="24"/>
              </w:rPr>
              <w:t xml:space="preserve">Воспитатели групп </w:t>
            </w:r>
          </w:p>
          <w:p w:rsidR="003778F0" w:rsidRDefault="00AC27AA">
            <w:pPr>
              <w:spacing w:after="22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1" w:line="277" w:lineRule="auto"/>
              <w:ind w:left="441" w:right="0" w:hanging="494"/>
              <w:jc w:val="left"/>
            </w:pPr>
            <w:r>
              <w:rPr>
                <w:sz w:val="24"/>
              </w:rPr>
              <w:t xml:space="preserve">Инструктор по физ.   культуре, </w:t>
            </w:r>
          </w:p>
          <w:p w:rsidR="003778F0" w:rsidRDefault="00AC27AA">
            <w:pPr>
              <w:spacing w:after="0" w:line="516" w:lineRule="auto"/>
              <w:ind w:left="-2" w:right="0" w:firstLine="0"/>
              <w:jc w:val="left"/>
            </w:pPr>
            <w:r>
              <w:rPr>
                <w:sz w:val="24"/>
              </w:rPr>
              <w:t xml:space="preserve">воспитатели групп Медсестра,  воспитатели групп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22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7D073C">
            <w:pPr>
              <w:spacing w:after="0" w:line="278" w:lineRule="auto"/>
              <w:ind w:left="-7" w:right="0" w:hanging="19"/>
              <w:jc w:val="left"/>
            </w:pPr>
            <w:r>
              <w:rPr>
                <w:sz w:val="24"/>
              </w:rPr>
              <w:t xml:space="preserve">Воспитатели групп </w:t>
            </w:r>
            <w:r w:rsidR="00AC27AA">
              <w:rPr>
                <w:sz w:val="24"/>
              </w:rPr>
              <w:t xml:space="preserve"> медсестра </w:t>
            </w:r>
          </w:p>
          <w:p w:rsidR="003778F0" w:rsidRDefault="00AC27AA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line="259" w:lineRule="auto"/>
              <w:ind w:left="-26" w:right="0" w:firstLine="0"/>
            </w:pPr>
            <w:r>
              <w:rPr>
                <w:sz w:val="24"/>
              </w:rPr>
              <w:t xml:space="preserve">Воспитатели групп </w:t>
            </w:r>
          </w:p>
          <w:p w:rsidR="003778F0" w:rsidRDefault="00AC27AA">
            <w:pPr>
              <w:spacing w:after="0" w:line="259" w:lineRule="auto"/>
              <w:ind w:left="353" w:right="0" w:firstLine="0"/>
              <w:jc w:val="left"/>
            </w:pPr>
            <w:r>
              <w:rPr>
                <w:sz w:val="24"/>
              </w:rPr>
              <w:t xml:space="preserve">Мед. сестра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spacing w:after="0" w:line="259" w:lineRule="auto"/>
        <w:ind w:left="0" w:right="3" w:firstLine="0"/>
        <w:jc w:val="center"/>
      </w:pPr>
      <w:r>
        <w:rPr>
          <w:b/>
          <w:sz w:val="24"/>
        </w:rPr>
        <w:t xml:space="preserve">  </w:t>
      </w:r>
    </w:p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pStyle w:val="1"/>
        <w:spacing w:line="259" w:lineRule="auto"/>
        <w:ind w:left="2341"/>
        <w:jc w:val="left"/>
      </w:pPr>
      <w:r>
        <w:t xml:space="preserve"> Осуществление контроля в летний период </w:t>
      </w:r>
    </w:p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180" w:type="dxa"/>
        <w:tblInd w:w="-413" w:type="dxa"/>
        <w:tblCellMar>
          <w:top w:w="4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5954"/>
        <w:gridCol w:w="1418"/>
        <w:gridCol w:w="1961"/>
      </w:tblGrid>
      <w:tr w:rsidR="003778F0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  <w:p w:rsidR="003778F0" w:rsidRDefault="00AC27A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778F0">
        <w:trPr>
          <w:trHeight w:val="14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0" w:line="278" w:lineRule="auto"/>
              <w:ind w:left="0" w:right="0" w:firstLine="0"/>
            </w:pPr>
            <w:r>
              <w:rPr>
                <w:sz w:val="24"/>
              </w:rPr>
              <w:t xml:space="preserve">Тематическая проверка готовности ДОУ к летнему периоду по вопросам: </w:t>
            </w:r>
          </w:p>
          <w:p w:rsidR="003778F0" w:rsidRDefault="00AC27AA">
            <w:pPr>
              <w:numPr>
                <w:ilvl w:val="0"/>
                <w:numId w:val="4"/>
              </w:numPr>
              <w:spacing w:after="0" w:line="258" w:lineRule="auto"/>
              <w:ind w:right="339" w:firstLine="0"/>
              <w:jc w:val="left"/>
            </w:pPr>
            <w:r>
              <w:rPr>
                <w:sz w:val="24"/>
              </w:rPr>
              <w:t xml:space="preserve">создание условий для игр детей на участках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озеленение участков и территории,  </w:t>
            </w:r>
          </w:p>
          <w:p w:rsidR="003778F0" w:rsidRDefault="00AC27AA">
            <w:pPr>
              <w:numPr>
                <w:ilvl w:val="0"/>
                <w:numId w:val="4"/>
              </w:numPr>
              <w:spacing w:after="0" w:line="259" w:lineRule="auto"/>
              <w:ind w:right="339" w:firstLine="0"/>
              <w:jc w:val="left"/>
            </w:pPr>
            <w:r>
              <w:rPr>
                <w:sz w:val="24"/>
              </w:rPr>
              <w:t xml:space="preserve">наглядная информация для родителей.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11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Июнь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2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Заведующий  </w:t>
            </w:r>
          </w:p>
          <w:p w:rsidR="007D073C" w:rsidRDefault="007D073C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3778F0" w:rsidRDefault="00AC27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D073C">
        <w:trPr>
          <w:trHeight w:val="6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инструкции по охране жизни и здоровья детей на прогулке.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Июнь</w:t>
            </w:r>
            <w:r>
              <w:rPr>
                <w:sz w:val="24"/>
              </w:rPr>
              <w:t xml:space="preserve"> </w:t>
            </w:r>
          </w:p>
          <w:p w:rsidR="007D073C" w:rsidRDefault="007D073C" w:rsidP="007D073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55606">
              <w:rPr>
                <w:sz w:val="24"/>
              </w:rPr>
              <w:t>Зам.зав.по УВР</w:t>
            </w:r>
            <w:r w:rsidRPr="00355606">
              <w:rPr>
                <w:sz w:val="24"/>
              </w:rPr>
              <w:br/>
              <w:t>старший воспитатель</w:t>
            </w:r>
          </w:p>
        </w:tc>
      </w:tr>
      <w:tr w:rsidR="007D073C">
        <w:trPr>
          <w:trHeight w:val="6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Проведение наблюдений на участке детского сада в летний период (форма, методика, содержание).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Июнь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55606">
              <w:rPr>
                <w:sz w:val="24"/>
              </w:rPr>
              <w:t>Зам.зав.по УВР</w:t>
            </w:r>
            <w:r w:rsidRPr="00355606">
              <w:rPr>
                <w:sz w:val="24"/>
              </w:rPr>
              <w:br/>
              <w:t>старший воспитатель</w:t>
            </w:r>
          </w:p>
        </w:tc>
      </w:tr>
      <w:tr w:rsidR="003778F0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Организация двигательной деятельности детей.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2" w:line="259" w:lineRule="auto"/>
              <w:ind w:left="0" w:right="56" w:firstLine="0"/>
              <w:jc w:val="center"/>
            </w:pPr>
            <w:r>
              <w:rPr>
                <w:sz w:val="22"/>
              </w:rPr>
              <w:t>Июнь-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Август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AC27AA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Мед. сестра </w:t>
            </w:r>
            <w:r w:rsidR="007D073C">
              <w:rPr>
                <w:sz w:val="24"/>
              </w:rPr>
              <w:t>Зам.зав.по УВР</w:t>
            </w:r>
            <w:r w:rsidR="007D073C">
              <w:rPr>
                <w:sz w:val="24"/>
              </w:rPr>
              <w:br/>
              <w:t>старший воспитатель</w:t>
            </w:r>
          </w:p>
          <w:p w:rsidR="003778F0" w:rsidRDefault="003778F0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3778F0">
        <w:trPr>
          <w:trHeight w:val="5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Организация питьевого режима в летний период.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Ежедневно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Мед. сестра </w:t>
            </w:r>
          </w:p>
        </w:tc>
      </w:tr>
      <w:tr w:rsidR="003778F0">
        <w:trPr>
          <w:trHeight w:val="57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 детской познавательной деятельности в условиях лета.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Июль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3778F0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Состояние условий в группе и на участках обеспечивающих охрану  жизни и здоровья детей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Июль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Заведующий </w:t>
            </w:r>
          </w:p>
        </w:tc>
      </w:tr>
      <w:tr w:rsidR="003778F0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Проведение подвижных и спортивных  игр на прогулке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(регулярность, направленность, знание правил игры детьми, соответствие возрасту).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Август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AC27AA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Инструктор по физ. культуре </w:t>
            </w:r>
            <w:r w:rsidR="007D073C">
              <w:rPr>
                <w:sz w:val="24"/>
              </w:rPr>
              <w:t>Зам.зав.по УВР</w:t>
            </w:r>
            <w:r w:rsidR="007D073C">
              <w:rPr>
                <w:sz w:val="24"/>
              </w:rPr>
              <w:br/>
              <w:t>старший воспитатель</w:t>
            </w:r>
          </w:p>
          <w:p w:rsidR="003778F0" w:rsidRDefault="003778F0">
            <w:pPr>
              <w:spacing w:after="0" w:line="276" w:lineRule="auto"/>
              <w:ind w:left="0" w:right="0" w:firstLine="0"/>
              <w:jc w:val="center"/>
            </w:pPr>
          </w:p>
          <w:p w:rsidR="003778F0" w:rsidRDefault="00AC27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9.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Планирование работы  в рамках образовательных  областей:  «Физическое развитие», «Социальнокоммуникативное развитие».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Июнь -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Август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AC27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7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10.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Проведение закаливающих мероприятий, учет индивидуальных особенностей детей.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 раза  в месяц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Мед.  сестра </w:t>
            </w:r>
          </w:p>
        </w:tc>
      </w:tr>
      <w:tr w:rsidR="003778F0">
        <w:trPr>
          <w:trHeight w:val="6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11.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режима дня, своевременность проведения всех режимных моментов и их длительность.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Периодичес 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AC27AA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Мед.  сестра </w:t>
            </w:r>
            <w:r w:rsidR="007D073C">
              <w:rPr>
                <w:sz w:val="24"/>
              </w:rPr>
              <w:t>Зам.зав.по УВР</w:t>
            </w:r>
            <w:r w:rsidR="007D073C">
              <w:rPr>
                <w:sz w:val="24"/>
              </w:rPr>
              <w:br/>
              <w:t>старший воспитатель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12.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 питания: витаминизация, контроль калорийности пищи.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Август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871" w:right="262" w:hanging="605"/>
              <w:jc w:val="left"/>
            </w:pPr>
            <w:r>
              <w:rPr>
                <w:sz w:val="24"/>
              </w:rPr>
              <w:t xml:space="preserve">Мед. сестра  </w:t>
            </w:r>
          </w:p>
        </w:tc>
      </w:tr>
      <w:tr w:rsidR="003778F0">
        <w:trPr>
          <w:trHeight w:val="5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условий для благополучного прохождения  адаптационного периода вновь поступивших детей.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Август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AC27AA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Мед.  сестра </w:t>
            </w:r>
            <w:r w:rsidR="007D073C">
              <w:rPr>
                <w:sz w:val="24"/>
              </w:rPr>
              <w:t>Зам.зав.по УВР</w:t>
            </w:r>
            <w:r w:rsidR="007D073C">
              <w:rPr>
                <w:sz w:val="24"/>
              </w:rPr>
              <w:br/>
            </w:r>
            <w:r w:rsidR="007D073C">
              <w:rPr>
                <w:sz w:val="24"/>
              </w:rPr>
              <w:lastRenderedPageBreak/>
              <w:t>старший воспитатель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14.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Хранение продуктов в летний период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245" w:right="299" w:firstLine="0"/>
              <w:jc w:val="center"/>
            </w:pPr>
            <w:r>
              <w:rPr>
                <w:sz w:val="22"/>
              </w:rPr>
              <w:t>1р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в месяц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58" w:right="0" w:firstLine="178"/>
            </w:pPr>
            <w:r>
              <w:rPr>
                <w:sz w:val="24"/>
              </w:rPr>
              <w:t>Мед.  сестра</w:t>
            </w:r>
          </w:p>
        </w:tc>
      </w:tr>
      <w:tr w:rsidR="003778F0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15.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Контроль готовности участков к приему детей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Ежедневно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Воспитатели Мед.  сестра </w:t>
            </w:r>
          </w:p>
        </w:tc>
      </w:tr>
      <w:tr w:rsidR="003778F0">
        <w:trPr>
          <w:trHeight w:val="3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16.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Контроль  осуществления режима проветривания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Ежедневно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Мед.  сестра </w:t>
            </w:r>
          </w:p>
        </w:tc>
      </w:tr>
    </w:tbl>
    <w:p w:rsidR="003778F0" w:rsidRDefault="00AC27AA">
      <w:pPr>
        <w:spacing w:after="30" w:line="259" w:lineRule="auto"/>
        <w:ind w:left="0" w:right="63" w:firstLine="0"/>
        <w:jc w:val="center"/>
      </w:pPr>
      <w:r>
        <w:rPr>
          <w:sz w:val="24"/>
        </w:rPr>
        <w:t xml:space="preserve"> </w:t>
      </w:r>
    </w:p>
    <w:p w:rsidR="003778F0" w:rsidRDefault="00AC27AA">
      <w:pPr>
        <w:pStyle w:val="1"/>
        <w:ind w:right="223"/>
      </w:pPr>
      <w:r>
        <w:t xml:space="preserve">Работа с родителями </w:t>
      </w:r>
    </w:p>
    <w:tbl>
      <w:tblPr>
        <w:tblStyle w:val="TableGrid"/>
        <w:tblW w:w="10164" w:type="dxa"/>
        <w:tblInd w:w="-427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804"/>
        <w:gridCol w:w="5661"/>
        <w:gridCol w:w="1349"/>
        <w:gridCol w:w="2350"/>
      </w:tblGrid>
      <w:tr w:rsidR="003778F0" w:rsidTr="007D073C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1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п\п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778F0" w:rsidTr="007D073C">
        <w:trPr>
          <w:trHeight w:val="6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</w:t>
            </w:r>
            <w:r w:rsidR="00AC27AA">
              <w:rPr>
                <w:b/>
                <w:sz w:val="24"/>
              </w:rPr>
              <w:t xml:space="preserve">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Оформление  родительских уголков и наглядной информации на участках и стендах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регулярно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3778F0" w:rsidTr="007D073C">
        <w:trPr>
          <w:trHeight w:val="219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</w:t>
            </w:r>
            <w:r w:rsidR="00AC27AA">
              <w:rPr>
                <w:b/>
                <w:sz w:val="24"/>
              </w:rPr>
              <w:t xml:space="preserve">. </w:t>
            </w:r>
          </w:p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Консультации  для родителей: </w:t>
            </w:r>
          </w:p>
          <w:p w:rsidR="003778F0" w:rsidRDefault="00AC27AA">
            <w:pPr>
              <w:spacing w:after="24" w:line="293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1.«Закрепление полученных детьми в течение учебного года знаний в домашних условиях в летний период». </w:t>
            </w:r>
          </w:p>
          <w:p w:rsidR="003778F0" w:rsidRDefault="00AC27AA">
            <w:pPr>
              <w:spacing w:after="0" w:line="314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2.«Обеспечение безопасности ребенка в летний период»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 «Дети на  дороге -  как учить детей осторожности»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Июнь </w:t>
            </w:r>
          </w:p>
          <w:p w:rsidR="003778F0" w:rsidRDefault="00AC27A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Июль </w:t>
            </w:r>
          </w:p>
          <w:p w:rsidR="003778F0" w:rsidRDefault="00AC27A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Июль </w:t>
            </w:r>
          </w:p>
          <w:p w:rsidR="003778F0" w:rsidRDefault="00AC27A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19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Учитель-логопед </w:t>
            </w:r>
          </w:p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22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 w:rsidTr="007D073C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</w:t>
            </w:r>
            <w:r w:rsidR="00AC27AA">
              <w:rPr>
                <w:b/>
                <w:sz w:val="24"/>
              </w:rPr>
              <w:t xml:space="preserve">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Привлечение родителей к посильному участию в благоустройстве групп, здания и территории детского сада.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Июнь – Август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2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 w:rsidTr="007D073C">
        <w:trPr>
          <w:trHeight w:val="6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</w:t>
            </w:r>
            <w:r w:rsidR="00AC27AA">
              <w:rPr>
                <w:b/>
                <w:sz w:val="24"/>
              </w:rPr>
              <w:t xml:space="preserve">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Совместное с родителями спортивное развлечение «Веселые старты» для детей старших групп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Инструктор по физ.культуре </w:t>
            </w:r>
          </w:p>
        </w:tc>
      </w:tr>
      <w:tr w:rsidR="003778F0" w:rsidTr="007D073C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5</w:t>
            </w:r>
            <w:r w:rsidR="00AC27AA">
              <w:rPr>
                <w:b/>
                <w:sz w:val="24"/>
              </w:rPr>
              <w:t xml:space="preserve">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Оформление родительских досок и выносных стендов по летней тематике. Оформление памяток  для родителей.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Июнь – Август </w:t>
            </w:r>
          </w:p>
          <w:p w:rsidR="003778F0" w:rsidRDefault="00AC27A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Педагоги </w:t>
            </w:r>
          </w:p>
        </w:tc>
      </w:tr>
      <w:tr w:rsidR="003778F0" w:rsidTr="007D073C">
        <w:trPr>
          <w:trHeight w:val="11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7D07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6</w:t>
            </w:r>
            <w:r w:rsidR="00AC27AA">
              <w:rPr>
                <w:b/>
                <w:sz w:val="24"/>
              </w:rPr>
              <w:t xml:space="preserve">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Июнь – Август </w:t>
            </w:r>
          </w:p>
          <w:p w:rsidR="003778F0" w:rsidRDefault="00AC27A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Педагоги </w:t>
            </w:r>
          </w:p>
        </w:tc>
      </w:tr>
    </w:tbl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spacing w:after="26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pStyle w:val="1"/>
        <w:spacing w:line="259" w:lineRule="auto"/>
        <w:ind w:left="3507"/>
        <w:jc w:val="left"/>
      </w:pPr>
      <w:r>
        <w:t xml:space="preserve">Методическая работа </w:t>
      </w:r>
    </w:p>
    <w:p w:rsidR="003778F0" w:rsidRDefault="00AC27AA">
      <w:pPr>
        <w:spacing w:after="0" w:line="259" w:lineRule="auto"/>
        <w:ind w:left="0" w:right="63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209" w:type="dxa"/>
        <w:tblInd w:w="-427" w:type="dxa"/>
        <w:tblCellMar>
          <w:top w:w="9" w:type="dxa"/>
          <w:left w:w="65" w:type="dxa"/>
          <w:right w:w="48" w:type="dxa"/>
        </w:tblCellMar>
        <w:tblLook w:val="04A0" w:firstRow="1" w:lastRow="0" w:firstColumn="1" w:lastColumn="0" w:noHBand="0" w:noVBand="1"/>
      </w:tblPr>
      <w:tblGrid>
        <w:gridCol w:w="809"/>
        <w:gridCol w:w="5379"/>
        <w:gridCol w:w="1210"/>
        <w:gridCol w:w="2811"/>
      </w:tblGrid>
      <w:tr w:rsidR="003778F0">
        <w:trPr>
          <w:trHeight w:val="29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0"/>
              </w:rPr>
              <w:t>№ п\п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778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 xml:space="preserve">Консультации для воспитателей: </w:t>
            </w:r>
          </w:p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  «Оздоровительная работа в летний период»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1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Медсестра </w:t>
            </w:r>
          </w:p>
        </w:tc>
      </w:tr>
      <w:tr w:rsidR="003778F0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Организация и проведение конкурса «Эстетика оформления участка»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до 1 </w:t>
            </w:r>
          </w:p>
          <w:p w:rsidR="003778F0" w:rsidRDefault="00AC27A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Июня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3778F0">
            <w:pPr>
              <w:spacing w:after="0" w:line="259" w:lineRule="auto"/>
              <w:ind w:left="41" w:right="0" w:firstLine="0"/>
              <w:jc w:val="center"/>
            </w:pPr>
          </w:p>
        </w:tc>
      </w:tr>
      <w:tr w:rsidR="003778F0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 xml:space="preserve">Консультации для воспитателей: </w:t>
            </w:r>
          </w:p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«Организация  режима дня с учетом СанПиН  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«Организация двигательной активности детей в летний период»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Инструктор по физ. </w:t>
            </w:r>
          </w:p>
          <w:p w:rsidR="003778F0" w:rsidRDefault="00AC27A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культуре </w:t>
            </w:r>
          </w:p>
        </w:tc>
      </w:tr>
      <w:tr w:rsidR="003778F0">
        <w:trPr>
          <w:trHeight w:val="8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 xml:space="preserve">Консультации для воспитателей: </w:t>
            </w:r>
          </w:p>
          <w:p w:rsidR="003778F0" w:rsidRDefault="00AC27AA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«Организацию закаливающих процедур с учетом индивидуальных медицинских показателей».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Июнь </w:t>
            </w:r>
          </w:p>
          <w:p w:rsidR="003778F0" w:rsidRDefault="00AC27A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1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Медсестра </w:t>
            </w:r>
          </w:p>
          <w:p w:rsidR="003778F0" w:rsidRDefault="00AC27AA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 xml:space="preserve">Консультации для воспитателей: </w:t>
            </w:r>
          </w:p>
          <w:p w:rsidR="003778F0" w:rsidRDefault="00AC27AA">
            <w:pPr>
              <w:spacing w:after="0" w:line="259" w:lineRule="auto"/>
              <w:ind w:left="43" w:right="63" w:firstLine="0"/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Тематика и подбор материала праздников и досугов к проведению активного отдыха в летний период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Муз руководитель </w:t>
            </w:r>
          </w:p>
        </w:tc>
      </w:tr>
      <w:tr w:rsidR="003778F0">
        <w:trPr>
          <w:trHeight w:val="5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275" w:firstLine="43"/>
              <w:jc w:val="left"/>
            </w:pPr>
            <w:r>
              <w:rPr>
                <w:b/>
                <w:sz w:val="24"/>
              </w:rPr>
              <w:t xml:space="preserve">Стендовые консультации для педагогов: </w:t>
            </w: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«Посильный труд дошкольников на воздухе»,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F0" w:rsidRDefault="00AC27A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Зам.зав.по УВР</w:t>
            </w:r>
            <w:r>
              <w:rPr>
                <w:sz w:val="24"/>
              </w:rPr>
              <w:br/>
              <w:t>старший воспитатель</w:t>
            </w:r>
          </w:p>
          <w:p w:rsidR="003778F0" w:rsidRDefault="003778F0">
            <w:pPr>
              <w:spacing w:after="0" w:line="259" w:lineRule="auto"/>
              <w:ind w:left="0" w:right="20" w:firstLine="0"/>
              <w:jc w:val="center"/>
            </w:pPr>
          </w:p>
        </w:tc>
      </w:tr>
      <w:tr w:rsidR="003778F0">
        <w:trPr>
          <w:trHeight w:val="14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numPr>
                <w:ilvl w:val="0"/>
                <w:numId w:val="5"/>
              </w:numPr>
              <w:spacing w:after="46" w:line="239" w:lineRule="auto"/>
              <w:ind w:right="0" w:hanging="283"/>
            </w:pPr>
            <w:r>
              <w:rPr>
                <w:sz w:val="24"/>
              </w:rPr>
              <w:t xml:space="preserve">«Использование существующей спортивной площадки для обеспечения необходимой </w:t>
            </w:r>
          </w:p>
          <w:p w:rsidR="003778F0" w:rsidRDefault="00AC27AA">
            <w:pPr>
              <w:spacing w:after="42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двигательной активности детей»   </w:t>
            </w:r>
          </w:p>
          <w:p w:rsidR="003778F0" w:rsidRDefault="00AC27AA">
            <w:pPr>
              <w:numPr>
                <w:ilvl w:val="0"/>
                <w:numId w:val="5"/>
              </w:numPr>
              <w:spacing w:after="0" w:line="259" w:lineRule="auto"/>
              <w:ind w:right="0" w:hanging="283"/>
            </w:pPr>
            <w:r>
              <w:rPr>
                <w:sz w:val="24"/>
              </w:rPr>
              <w:t xml:space="preserve">«Календарь летних   праздников и их использование в работе с детьми».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073C" w:rsidTr="00B477F7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9.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 xml:space="preserve">Консультации для аттестующихся: </w:t>
            </w:r>
          </w:p>
          <w:p w:rsidR="007D073C" w:rsidRDefault="007D073C" w:rsidP="007D073C">
            <w:pPr>
              <w:spacing w:after="0" w:line="259" w:lineRule="auto"/>
              <w:ind w:left="43" w:right="60" w:firstLine="0"/>
            </w:pPr>
            <w:r>
              <w:rPr>
                <w:sz w:val="24"/>
              </w:rPr>
              <w:t xml:space="preserve">Подготовка и оформление документов на аттестацию, обоснованный выбор формы аттестации.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19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D073C" w:rsidRDefault="007D073C" w:rsidP="007D073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D6CA6">
              <w:rPr>
                <w:sz w:val="24"/>
              </w:rPr>
              <w:t>Зам.зав.по УВР</w:t>
            </w:r>
            <w:r w:rsidRPr="003D6CA6">
              <w:rPr>
                <w:sz w:val="24"/>
              </w:rPr>
              <w:br/>
              <w:t>старший воспитатель</w:t>
            </w:r>
          </w:p>
        </w:tc>
      </w:tr>
      <w:tr w:rsidR="007D073C" w:rsidTr="00B477F7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10.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Выставка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методическом </w:t>
            </w:r>
            <w:r>
              <w:rPr>
                <w:sz w:val="24"/>
              </w:rPr>
              <w:tab/>
              <w:t xml:space="preserve">кабинете «Методическая и   литература для работы с детьми в летний период».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D6CA6">
              <w:rPr>
                <w:sz w:val="24"/>
              </w:rPr>
              <w:t>Зам.зав.по УВР</w:t>
            </w:r>
            <w:r w:rsidRPr="003D6CA6">
              <w:rPr>
                <w:sz w:val="24"/>
              </w:rPr>
              <w:br/>
              <w:t>старший воспитатель</w:t>
            </w:r>
          </w:p>
        </w:tc>
      </w:tr>
      <w:tr w:rsidR="007D073C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11.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Оформление сайта детского сад.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19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Июнь- </w:t>
            </w:r>
          </w:p>
          <w:p w:rsidR="007D073C" w:rsidRDefault="007D073C" w:rsidP="007D073C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D6CA6">
              <w:rPr>
                <w:sz w:val="24"/>
              </w:rPr>
              <w:t>Зам.зав.по УВР</w:t>
            </w:r>
            <w:r w:rsidRPr="003D6CA6">
              <w:rPr>
                <w:sz w:val="24"/>
              </w:rPr>
              <w:br/>
              <w:t>старший воспитатель</w:t>
            </w:r>
          </w:p>
        </w:tc>
      </w:tr>
      <w:tr w:rsidR="007D073C" w:rsidTr="00B477F7">
        <w:trPr>
          <w:trHeight w:val="111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12.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43" w:right="60" w:firstLine="0"/>
            </w:pPr>
            <w:r>
              <w:rPr>
                <w:sz w:val="24"/>
              </w:rPr>
              <w:t xml:space="preserve"> Разработка проекта годового плана на 2024-2025 г. на основе аналитического отчета педагогов, данных      результатов работы и современных концепций образования.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D6CA6">
              <w:rPr>
                <w:sz w:val="24"/>
              </w:rPr>
              <w:t>Зам.зав.по УВР</w:t>
            </w:r>
            <w:r w:rsidRPr="003D6CA6">
              <w:rPr>
                <w:sz w:val="24"/>
              </w:rPr>
              <w:br/>
              <w:t>старший воспитатель</w:t>
            </w:r>
          </w:p>
        </w:tc>
      </w:tr>
      <w:tr w:rsidR="007D073C">
        <w:trPr>
          <w:trHeight w:val="7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13.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Подготовка педагогического совета на тему: «Итоги летней оздоровительной работы».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3C" w:rsidRDefault="007D073C" w:rsidP="007D073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3C" w:rsidRDefault="007D073C" w:rsidP="007D073C">
            <w:r w:rsidRPr="003D6CA6">
              <w:rPr>
                <w:sz w:val="24"/>
              </w:rPr>
              <w:t>Зам.зав.по УВР</w:t>
            </w:r>
            <w:r w:rsidRPr="003D6CA6">
              <w:rPr>
                <w:sz w:val="24"/>
              </w:rPr>
              <w:br/>
              <w:t>старший воспитатель</w:t>
            </w:r>
          </w:p>
        </w:tc>
      </w:tr>
    </w:tbl>
    <w:p w:rsidR="003778F0" w:rsidRDefault="00AC27AA">
      <w:pPr>
        <w:spacing w:after="3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778F0" w:rsidRDefault="00AC27AA">
      <w:pPr>
        <w:spacing w:after="0" w:line="259" w:lineRule="auto"/>
        <w:ind w:right="2643"/>
        <w:jc w:val="right"/>
      </w:pPr>
      <w:r>
        <w:rPr>
          <w:b/>
          <w:sz w:val="24"/>
        </w:rPr>
        <w:t xml:space="preserve">Физкультурно-оздоровительная работа </w:t>
      </w:r>
    </w:p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209" w:type="dxa"/>
        <w:tblInd w:w="-427" w:type="dxa"/>
        <w:tblCellMar>
          <w:top w:w="5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546"/>
        <w:gridCol w:w="3229"/>
        <w:gridCol w:w="1081"/>
        <w:gridCol w:w="2353"/>
      </w:tblGrid>
      <w:tr w:rsidR="003778F0">
        <w:trPr>
          <w:trHeight w:val="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Направления работы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Мероприятия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Ответственные  </w:t>
            </w:r>
          </w:p>
        </w:tc>
      </w:tr>
      <w:tr w:rsidR="003778F0">
        <w:trPr>
          <w:trHeight w:val="312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Физкультурнооздоровительное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Организация трехразовой прогулки.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Постоян но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778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Прием детей на улице.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Оздоровительный бег.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Совместная деятельность по физическому развитию на воздухе: </w:t>
            </w:r>
          </w:p>
          <w:p w:rsidR="003778F0" w:rsidRDefault="00AC27AA">
            <w:pPr>
              <w:numPr>
                <w:ilvl w:val="0"/>
                <w:numId w:val="6"/>
              </w:numPr>
              <w:spacing w:after="20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спортивные досуги; </w:t>
            </w:r>
          </w:p>
          <w:p w:rsidR="003778F0" w:rsidRDefault="00AC27AA">
            <w:pPr>
              <w:numPr>
                <w:ilvl w:val="0"/>
                <w:numId w:val="6"/>
              </w:numPr>
              <w:spacing w:after="18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спортивные праздники; </w:t>
            </w:r>
          </w:p>
          <w:p w:rsidR="003778F0" w:rsidRDefault="00AC27AA">
            <w:pPr>
              <w:numPr>
                <w:ilvl w:val="0"/>
                <w:numId w:val="6"/>
              </w:numPr>
              <w:spacing w:after="0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Максимальное пребывание детей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Гимнастика после сна.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0" w:right="0" w:firstLine="0"/>
            </w:pPr>
            <w:r>
              <w:rPr>
                <w:sz w:val="24"/>
              </w:rPr>
              <w:t xml:space="preserve">Проведение закаливающих процедур: </w:t>
            </w:r>
          </w:p>
          <w:p w:rsidR="003778F0" w:rsidRDefault="00AC27AA">
            <w:pPr>
              <w:numPr>
                <w:ilvl w:val="0"/>
                <w:numId w:val="7"/>
              </w:numPr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воздушные ванны; </w:t>
            </w:r>
          </w:p>
          <w:p w:rsidR="003778F0" w:rsidRDefault="00AC27AA">
            <w:pPr>
              <w:numPr>
                <w:ilvl w:val="0"/>
                <w:numId w:val="7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босохождение; </w:t>
            </w:r>
          </w:p>
          <w:p w:rsidR="003778F0" w:rsidRDefault="00AC27AA">
            <w:pPr>
              <w:numPr>
                <w:ilvl w:val="0"/>
                <w:numId w:val="7"/>
              </w:numPr>
              <w:spacing w:after="2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полоскание полости рта кипяченой водой; </w:t>
            </w:r>
          </w:p>
          <w:p w:rsidR="003778F0" w:rsidRDefault="00AC27AA">
            <w:pPr>
              <w:numPr>
                <w:ilvl w:val="0"/>
                <w:numId w:val="7"/>
              </w:numPr>
              <w:spacing w:after="15" w:line="264" w:lineRule="auto"/>
              <w:ind w:right="0" w:firstLine="0"/>
              <w:jc w:val="left"/>
            </w:pPr>
            <w:r>
              <w:rPr>
                <w:sz w:val="24"/>
              </w:rPr>
              <w:t xml:space="preserve">топтание по рефлекторным и мокрым дорожкам; - обливание рук до локтя с постепенным снижением </w:t>
            </w:r>
          </w:p>
          <w:p w:rsidR="003778F0" w:rsidRDefault="00AC27AA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температуры; </w:t>
            </w:r>
          </w:p>
          <w:p w:rsidR="003778F0" w:rsidRDefault="00AC27AA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сон без маек.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7D073C" w:rsidRDefault="007D073C">
      <w:pPr>
        <w:spacing w:after="0" w:line="259" w:lineRule="auto"/>
        <w:ind w:left="0" w:right="63" w:firstLine="0"/>
        <w:jc w:val="center"/>
        <w:rPr>
          <w:b/>
          <w:sz w:val="24"/>
        </w:rPr>
      </w:pPr>
    </w:p>
    <w:p w:rsidR="003778F0" w:rsidRDefault="00AC27AA">
      <w:pPr>
        <w:spacing w:after="0" w:line="259" w:lineRule="auto"/>
        <w:ind w:left="0" w:right="63" w:firstLine="0"/>
        <w:jc w:val="center"/>
      </w:pPr>
      <w:r>
        <w:rPr>
          <w:b/>
          <w:sz w:val="24"/>
        </w:rPr>
        <w:t xml:space="preserve"> </w:t>
      </w:r>
    </w:p>
    <w:p w:rsidR="003778F0" w:rsidRDefault="00AC27AA">
      <w:pPr>
        <w:pStyle w:val="1"/>
        <w:ind w:right="99"/>
      </w:pPr>
      <w:r>
        <w:t xml:space="preserve">Построение образовательной деятельности с детьми на летний оздоровительный период  </w:t>
      </w:r>
    </w:p>
    <w:p w:rsidR="003778F0" w:rsidRDefault="00AC27AA">
      <w:pPr>
        <w:spacing w:after="0" w:line="265" w:lineRule="auto"/>
        <w:ind w:left="0" w:right="122" w:firstLine="708"/>
      </w:pPr>
      <w:r>
        <w:rPr>
          <w:sz w:val="24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различно: оно зависит от возрастных и индивидуальных возможностей детей. </w:t>
      </w:r>
    </w:p>
    <w:p w:rsidR="003778F0" w:rsidRDefault="00AC27AA">
      <w:pPr>
        <w:spacing w:after="31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  <w:rPr>
          <w:sz w:val="24"/>
        </w:rPr>
      </w:pPr>
    </w:p>
    <w:p w:rsidR="007D073C" w:rsidRDefault="007D073C">
      <w:pPr>
        <w:spacing w:after="31" w:line="259" w:lineRule="auto"/>
        <w:ind w:left="0" w:right="0" w:firstLine="0"/>
        <w:jc w:val="left"/>
      </w:pPr>
    </w:p>
    <w:p w:rsidR="003778F0" w:rsidRDefault="00AC27AA">
      <w:pPr>
        <w:pStyle w:val="1"/>
        <w:ind w:right="227"/>
      </w:pPr>
      <w:r>
        <w:lastRenderedPageBreak/>
        <w:t xml:space="preserve">Перспективный план мероприятий с детьми </w:t>
      </w:r>
    </w:p>
    <w:tbl>
      <w:tblPr>
        <w:tblStyle w:val="TableGrid"/>
        <w:tblW w:w="9345" w:type="dxa"/>
        <w:tblInd w:w="6" w:type="dxa"/>
        <w:tblCellMar>
          <w:top w:w="9" w:type="dxa"/>
          <w:right w:w="1" w:type="dxa"/>
        </w:tblCellMar>
        <w:tblLook w:val="04A0" w:firstRow="1" w:lastRow="0" w:firstColumn="1" w:lastColumn="0" w:noHBand="0" w:noVBand="1"/>
      </w:tblPr>
      <w:tblGrid>
        <w:gridCol w:w="3490"/>
        <w:gridCol w:w="803"/>
        <w:gridCol w:w="1536"/>
        <w:gridCol w:w="1309"/>
        <w:gridCol w:w="2207"/>
      </w:tblGrid>
      <w:tr w:rsidR="003778F0">
        <w:trPr>
          <w:trHeight w:val="56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25" w:right="310" w:firstLine="0"/>
              <w:jc w:val="center"/>
            </w:pPr>
            <w:r>
              <w:rPr>
                <w:b/>
                <w:sz w:val="24"/>
              </w:rPr>
              <w:t xml:space="preserve">Сроки проведения.  Тема дня 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3778F0">
        <w:trPr>
          <w:trHeight w:val="559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5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ИЮНЬ </w:t>
            </w:r>
          </w:p>
          <w:p w:rsidR="003778F0" w:rsidRDefault="00AC27A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I Неделя «Счастливое детство моё» с 02.06.2025 по 06.06.2025 </w:t>
            </w:r>
          </w:p>
        </w:tc>
      </w:tr>
      <w:tr w:rsidR="003778F0">
        <w:trPr>
          <w:trHeight w:val="304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8" w:lineRule="auto"/>
              <w:ind w:left="107" w:right="33" w:firstLine="0"/>
              <w:jc w:val="left"/>
            </w:pPr>
            <w:r>
              <w:rPr>
                <w:b/>
                <w:sz w:val="24"/>
              </w:rPr>
              <w:t>02.06.25 –</w:t>
            </w:r>
            <w:r>
              <w:rPr>
                <w:sz w:val="24"/>
              </w:rPr>
              <w:t xml:space="preserve"> Международный день защиты детей.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8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Торжественное мероприятие </w:t>
            </w:r>
          </w:p>
          <w:p w:rsidR="003778F0" w:rsidRDefault="00AC27A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«Открытие детского сада» </w:t>
            </w:r>
          </w:p>
          <w:p w:rsidR="003778F0" w:rsidRDefault="00AC27AA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Тематический праздник </w:t>
            </w:r>
            <w:r>
              <w:rPr>
                <w:sz w:val="24"/>
                <w:shd w:val="clear" w:color="auto" w:fill="FAFAFD"/>
              </w:rPr>
              <w:t>«Здравствуй лето» (все группы)</w:t>
            </w:r>
            <w:r>
              <w:rPr>
                <w:sz w:val="24"/>
              </w:rPr>
              <w:t xml:space="preserve">. - Беседа «Лето снова с нами»». - Рассматривание иллюстраций, чтение книг о лете.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numPr>
                <w:ilvl w:val="0"/>
                <w:numId w:val="8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Рисунки на асфальте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«Счастливое детство моё».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22" w:line="25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Музыкальный руководитель Инструктор по физ.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воспитанию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778F0">
        <w:trPr>
          <w:trHeight w:val="221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6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>03.06.25 –</w:t>
            </w:r>
            <w:r>
              <w:rPr>
                <w:sz w:val="24"/>
              </w:rPr>
              <w:t xml:space="preserve"> День русских народных сказок.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20" w:line="261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-Чтение </w:t>
            </w:r>
            <w:r>
              <w:rPr>
                <w:sz w:val="24"/>
              </w:rPr>
              <w:tab/>
              <w:t xml:space="preserve">русских </w:t>
            </w:r>
            <w:r>
              <w:rPr>
                <w:sz w:val="24"/>
              </w:rPr>
              <w:tab/>
              <w:t>народных сказок.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>-Рассматривание иллюстраций.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79" w:lineRule="auto"/>
              <w:ind w:left="108" w:right="0" w:firstLine="0"/>
              <w:jc w:val="left"/>
            </w:pPr>
            <w:r>
              <w:rPr>
                <w:sz w:val="24"/>
              </w:rPr>
              <w:t>-Драматизация любимых сказок.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 xml:space="preserve">Выставки </w:t>
            </w:r>
            <w:r>
              <w:rPr>
                <w:sz w:val="24"/>
              </w:rPr>
              <w:tab/>
              <w:t xml:space="preserve">рисунков </w:t>
            </w:r>
            <w:r>
              <w:rPr>
                <w:sz w:val="24"/>
              </w:rPr>
              <w:tab/>
              <w:t>«Моя любимая сказка».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125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>04.06.25 –</w:t>
            </w:r>
            <w:r>
              <w:rPr>
                <w:sz w:val="24"/>
              </w:rPr>
              <w:t xml:space="preserve"> Всемирный день охраны окружающей среды/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AC27AA">
            <w:pPr>
              <w:spacing w:after="33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3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-Беседа «Беседа о лесе». </w:t>
            </w:r>
          </w:p>
          <w:p w:rsidR="003778F0" w:rsidRDefault="00AC27AA">
            <w:pPr>
              <w:spacing w:after="0" w:line="30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-Беседа: </w:t>
            </w:r>
            <w:r>
              <w:rPr>
                <w:sz w:val="24"/>
              </w:rPr>
              <w:tab/>
              <w:t xml:space="preserve">«Что </w:t>
            </w:r>
            <w:r>
              <w:rPr>
                <w:sz w:val="24"/>
              </w:rPr>
              <w:tab/>
              <w:t xml:space="preserve">должен </w:t>
            </w:r>
            <w:r>
              <w:rPr>
                <w:sz w:val="24"/>
              </w:rPr>
              <w:tab/>
              <w:t xml:space="preserve">уметь юный эколог». </w:t>
            </w:r>
          </w:p>
          <w:p w:rsidR="003778F0" w:rsidRDefault="00AC27AA">
            <w:pPr>
              <w:spacing w:after="0" w:line="286" w:lineRule="auto"/>
              <w:ind w:left="108" w:right="108" w:firstLine="0"/>
            </w:pPr>
            <w:r>
              <w:rPr>
                <w:sz w:val="24"/>
              </w:rPr>
              <w:t xml:space="preserve">-Беседа: «Как человек охраняет природу».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numPr>
                <w:ilvl w:val="0"/>
                <w:numId w:val="9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на тему «Берегите природу!». </w:t>
            </w:r>
          </w:p>
          <w:p w:rsidR="003778F0" w:rsidRDefault="00AC27AA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Развлекательная программа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  <w:shd w:val="clear" w:color="auto" w:fill="FAFAFD"/>
              </w:rPr>
              <w:t>«</w:t>
            </w:r>
            <w:r>
              <w:rPr>
                <w:sz w:val="24"/>
              </w:rPr>
              <w:t xml:space="preserve">Иван Купала и волшебный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78" w:lineRule="auto"/>
              <w:ind w:left="108" w:right="0" w:firstLine="0"/>
            </w:pPr>
            <w:r>
              <w:rPr>
                <w:sz w:val="24"/>
              </w:rPr>
              <w:t xml:space="preserve">Театр «8 чудо Света», ДК ш.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Амурская </w:t>
            </w:r>
          </w:p>
        </w:tc>
      </w:tr>
      <w:tr w:rsidR="003778F0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78F0" w:rsidRDefault="00AC27AA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цветок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FAFD"/>
          </w:tcPr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» (все группы)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– театр.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221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2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>05.06.25 –</w:t>
            </w:r>
            <w:r>
              <w:rPr>
                <w:sz w:val="24"/>
              </w:rPr>
              <w:t xml:space="preserve"> Пушкинский день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России (День русского языка).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243" w:firstLine="0"/>
              <w:jc w:val="left"/>
            </w:pPr>
            <w:r>
              <w:rPr>
                <w:b/>
                <w:sz w:val="24"/>
              </w:rPr>
              <w:lastRenderedPageBreak/>
              <w:t xml:space="preserve">I половина дня </w:t>
            </w:r>
            <w:r>
              <w:rPr>
                <w:sz w:val="24"/>
              </w:rPr>
              <w:t xml:space="preserve">-Беседа «Знакомьтесь, сказочник!» литературный час по творчеству А.С. Пушкина - Оформление выставки на общем стенде детских рисунков «Любимый </w:t>
            </w:r>
            <w:r>
              <w:rPr>
                <w:sz w:val="24"/>
              </w:rPr>
              <w:lastRenderedPageBreak/>
              <w:t xml:space="preserve">сказочный герой». </w:t>
            </w:r>
            <w:r>
              <w:rPr>
                <w:b/>
                <w:sz w:val="24"/>
              </w:rPr>
              <w:t xml:space="preserve">II половина дня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3491"/>
        <w:gridCol w:w="3647"/>
        <w:gridCol w:w="2207"/>
      </w:tblGrid>
      <w:tr w:rsidR="003778F0">
        <w:trPr>
          <w:trHeight w:val="115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67" w:firstLine="0"/>
            </w:pPr>
            <w:r>
              <w:rPr>
                <w:sz w:val="24"/>
              </w:rPr>
              <w:t>- Дидактическая игра «Кто смешнее придумает название».  -Дидактическая игра «Дорисуй героя».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3875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7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06.06.23 – </w:t>
            </w:r>
            <w:r>
              <w:rPr>
                <w:sz w:val="24"/>
              </w:rPr>
              <w:t>День шоколадного мороженого.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10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Презентация «Как делают мороженое».  </w:t>
            </w:r>
          </w:p>
          <w:p w:rsidR="003778F0" w:rsidRDefault="00AC27AA">
            <w:pPr>
              <w:numPr>
                <w:ilvl w:val="0"/>
                <w:numId w:val="10"/>
              </w:num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Загадки о мороженом «Что </w:t>
            </w:r>
          </w:p>
          <w:p w:rsidR="003778F0" w:rsidRDefault="00AC27AA">
            <w:pPr>
              <w:spacing w:after="23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это?»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numPr>
                <w:ilvl w:val="0"/>
                <w:numId w:val="11"/>
              </w:numPr>
              <w:spacing w:after="0" w:line="277" w:lineRule="auto"/>
              <w:ind w:right="58" w:firstLine="0"/>
              <w:jc w:val="left"/>
            </w:pPr>
            <w:r>
              <w:rPr>
                <w:sz w:val="24"/>
              </w:rPr>
              <w:t xml:space="preserve">Конкурс-игра «Поделись мороженым». </w:t>
            </w:r>
          </w:p>
          <w:p w:rsidR="003778F0" w:rsidRDefault="00AC27AA">
            <w:pPr>
              <w:numPr>
                <w:ilvl w:val="0"/>
                <w:numId w:val="11"/>
              </w:numPr>
              <w:spacing w:after="23" w:line="258" w:lineRule="auto"/>
              <w:ind w:right="58" w:firstLine="0"/>
              <w:jc w:val="left"/>
            </w:pPr>
            <w:r>
              <w:rPr>
                <w:sz w:val="24"/>
              </w:rPr>
              <w:t xml:space="preserve">Игра «Игра-презентация: «Назови мороженое» (если в мороженое добавить клубнику, то оно, какое будет? – клубничное, смородину? —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смородиновое и т.д.)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5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6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II неделя  </w:t>
            </w:r>
          </w:p>
          <w:p w:rsidR="003778F0" w:rsidRDefault="00AC27A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 «Удивительное лето!» с 09.06.2025 по 13.06.2025 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2771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09.06.25 –</w:t>
            </w:r>
            <w:r>
              <w:rPr>
                <w:sz w:val="24"/>
              </w:rPr>
              <w:t xml:space="preserve"> Всемирный день океанов.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12"/>
              </w:numPr>
              <w:spacing w:after="3" w:line="275" w:lineRule="auto"/>
              <w:ind w:right="273" w:firstLine="0"/>
              <w:jc w:val="left"/>
            </w:pPr>
            <w:r>
              <w:rPr>
                <w:sz w:val="24"/>
              </w:rPr>
              <w:t xml:space="preserve">Отгадывание загадок о водном мире. </w:t>
            </w:r>
          </w:p>
          <w:p w:rsidR="003778F0" w:rsidRDefault="00AC27AA">
            <w:pPr>
              <w:numPr>
                <w:ilvl w:val="0"/>
                <w:numId w:val="12"/>
              </w:numPr>
              <w:spacing w:after="2" w:line="278" w:lineRule="auto"/>
              <w:ind w:right="273" w:firstLine="0"/>
              <w:jc w:val="left"/>
            </w:pPr>
            <w:r>
              <w:rPr>
                <w:sz w:val="24"/>
              </w:rPr>
              <w:t xml:space="preserve">Рассматривание иллюстраций «Водный транспорт». - Знакомство с правилами поведения на воде.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Конкурс рисунков «Морские обитатели».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</w:tc>
      </w:tr>
      <w:tr w:rsidR="003778F0">
        <w:trPr>
          <w:trHeight w:val="608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10.06.25 –</w:t>
            </w:r>
            <w:r>
              <w:rPr>
                <w:sz w:val="24"/>
              </w:rPr>
              <w:t xml:space="preserve"> День растений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0" w:line="277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Путешествие по экологической тропе ДОУ: </w:t>
            </w:r>
          </w:p>
          <w:p w:rsidR="003778F0" w:rsidRDefault="00AC27AA">
            <w:pPr>
              <w:numPr>
                <w:ilvl w:val="0"/>
                <w:numId w:val="13"/>
              </w:numPr>
              <w:spacing w:after="6" w:line="272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«Зелёная аптека». - Дидактические игры «Зеленая аптека, «Что в поле растет?». - Беседа о представителях царства растений – деревьях, знакомство со строением дерева и функциях его частей». - Беседа о пищевых цепочках в лесу. </w:t>
            </w:r>
          </w:p>
          <w:p w:rsidR="003778F0" w:rsidRDefault="00AC27AA">
            <w:pPr>
              <w:numPr>
                <w:ilvl w:val="0"/>
                <w:numId w:val="13"/>
              </w:numPr>
              <w:spacing w:after="2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правилах поведения в лесу. </w:t>
            </w:r>
          </w:p>
          <w:p w:rsidR="003778F0" w:rsidRDefault="00AC27AA">
            <w:pPr>
              <w:numPr>
                <w:ilvl w:val="0"/>
                <w:numId w:val="13"/>
              </w:numPr>
              <w:spacing w:after="32" w:line="250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Рассматривание альбомов, фотографий, слайдов с изображением деревьев родного края. </w:t>
            </w:r>
          </w:p>
          <w:p w:rsidR="003778F0" w:rsidRDefault="00AC27AA">
            <w:pPr>
              <w:spacing w:after="0" w:line="259" w:lineRule="auto"/>
              <w:ind w:left="1" w:right="36" w:firstLine="0"/>
              <w:jc w:val="left"/>
            </w:pPr>
            <w:r>
              <w:rPr>
                <w:sz w:val="24"/>
              </w:rPr>
              <w:t xml:space="preserve">-Дидактические игры «Найди наши деревья», «Детки на ветке», «Выбери и назови кустарники».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3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491"/>
        <w:gridCol w:w="3647"/>
        <w:gridCol w:w="2207"/>
      </w:tblGrid>
      <w:tr w:rsidR="003778F0">
        <w:trPr>
          <w:trHeight w:val="1944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45" w:line="23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Чтение худ. лит. о лесе: Н. Благинина «Лес», Г. Галина </w:t>
            </w:r>
          </w:p>
          <w:p w:rsidR="003778F0" w:rsidRDefault="00AC27AA">
            <w:pPr>
              <w:spacing w:after="22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«Сказка леса»,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Г. Ладанникова «Дикарь в лесу». -Лепка, рисование, аппликация по теме дня</w:t>
            </w:r>
            <w:r>
              <w:rPr>
                <w:sz w:val="21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497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11.06.25 –</w:t>
            </w:r>
            <w:r>
              <w:rPr>
                <w:sz w:val="24"/>
              </w:rPr>
              <w:t xml:space="preserve"> День России. 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(за 12.06.2025)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31" w:line="251" w:lineRule="auto"/>
              <w:ind w:left="1" w:right="0" w:firstLine="0"/>
              <w:jc w:val="left"/>
            </w:pPr>
            <w:r>
              <w:rPr>
                <w:sz w:val="24"/>
              </w:rPr>
              <w:t>- Тематическое развлечение «Моя страна, моя Россия» (Старшая группа №1, №2; Подг. гр. №1, №2).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8" w:line="270" w:lineRule="auto"/>
              <w:ind w:left="1" w:right="59" w:firstLine="0"/>
            </w:pPr>
            <w:r>
              <w:rPr>
                <w:sz w:val="24"/>
              </w:rPr>
              <w:t xml:space="preserve">-Рассматривание иллюстраций, альбомов «Столица - Москва». - Беседы: «Россия – Родина моя», «Наш флаг и наш герб». - Рисование на тему «Российский флаг» (средняя группа №1, №2, №3). </w:t>
            </w:r>
          </w:p>
          <w:p w:rsidR="003778F0" w:rsidRDefault="00AC27AA">
            <w:pPr>
              <w:spacing w:after="28" w:line="261" w:lineRule="auto"/>
              <w:ind w:left="1" w:right="0" w:firstLine="0"/>
              <w:jc w:val="left"/>
            </w:pPr>
            <w:r>
              <w:rPr>
                <w:sz w:val="24"/>
              </w:rPr>
              <w:t xml:space="preserve">-Аппликация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тему «Российский флаг» (мл. группа №1, №2, №3).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lastRenderedPageBreak/>
              <w:t xml:space="preserve">- Выставка рисунков «Россия – Родина моя».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4"/>
              </w:rPr>
              <w:lastRenderedPageBreak/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59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13.06.23 – </w:t>
            </w:r>
            <w:r>
              <w:rPr>
                <w:sz w:val="24"/>
              </w:rPr>
              <w:t>День насекомых.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23" w:line="256" w:lineRule="auto"/>
              <w:ind w:left="1" w:right="0" w:firstLine="0"/>
              <w:jc w:val="left"/>
            </w:pPr>
            <w:r>
              <w:rPr>
                <w:sz w:val="24"/>
              </w:rPr>
              <w:t>Путешествие по экологической тропе ДОУ: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2" w:line="276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Игра - беседа «По муравьиной тропе». </w:t>
            </w:r>
          </w:p>
          <w:p w:rsidR="003778F0" w:rsidRDefault="00AC27AA">
            <w:pPr>
              <w:spacing w:after="9" w:line="277" w:lineRule="auto"/>
              <w:ind w:left="1" w:right="0" w:firstLine="0"/>
              <w:jc w:val="left"/>
            </w:pPr>
            <w:r>
              <w:rPr>
                <w:sz w:val="24"/>
              </w:rPr>
              <w:t xml:space="preserve">-Лепка, рисование, аппликация по теме дня. </w:t>
            </w:r>
          </w:p>
          <w:p w:rsidR="003778F0" w:rsidRDefault="00AC27AA">
            <w:pPr>
              <w:spacing w:after="3" w:line="276" w:lineRule="auto"/>
              <w:ind w:left="1" w:right="196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  <w:r>
              <w:rPr>
                <w:sz w:val="24"/>
              </w:rPr>
              <w:t xml:space="preserve">-Изготовление альбома «Природа моего края». </w:t>
            </w:r>
          </w:p>
          <w:p w:rsidR="003778F0" w:rsidRDefault="00AC27AA">
            <w:pPr>
              <w:spacing w:after="0" w:line="277" w:lineRule="auto"/>
              <w:ind w:left="1" w:right="0" w:firstLine="0"/>
              <w:jc w:val="left"/>
            </w:pPr>
            <w:r>
              <w:rPr>
                <w:sz w:val="24"/>
              </w:rPr>
              <w:t xml:space="preserve">-Беседа «Безопасность детей на природе».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5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6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III неделя  </w:t>
            </w:r>
          </w:p>
          <w:p w:rsidR="003778F0" w:rsidRDefault="00AC27A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«Лето в моем крае» с 16.06.2025 по 20.06.2025 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32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16.06.25 – </w:t>
            </w:r>
            <w:r>
              <w:rPr>
                <w:sz w:val="24"/>
              </w:rPr>
              <w:t>День птиц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14"/>
              </w:numPr>
              <w:spacing w:after="26" w:line="255" w:lineRule="auto"/>
              <w:ind w:right="0" w:firstLine="0"/>
              <w:jc w:val="left"/>
            </w:pPr>
            <w:r>
              <w:rPr>
                <w:sz w:val="24"/>
              </w:rPr>
              <w:t>Загадки про объекты живого мира.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14"/>
              </w:numPr>
              <w:spacing w:after="35" w:line="247" w:lineRule="auto"/>
              <w:ind w:right="0" w:firstLine="0"/>
              <w:jc w:val="left"/>
            </w:pPr>
            <w:r>
              <w:rPr>
                <w:sz w:val="24"/>
              </w:rPr>
              <w:t>Рассматривание альбомов, фотографий, открыток, слайдов с изображением птиц.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24" w:line="264" w:lineRule="auto"/>
              <w:ind w:left="1" w:right="106" w:firstLine="0"/>
              <w:jc w:val="left"/>
            </w:pPr>
            <w:r>
              <w:rPr>
                <w:sz w:val="24"/>
              </w:rPr>
              <w:t xml:space="preserve">-Беседы о птицах родного края. - Спортивный досуг «Веселый светофор» (Подготовительная группа №1, №2).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Рисование по замыслу.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46" w:line="23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 Инструктор по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физ. воспитанию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38" w:lineRule="auto"/>
              <w:ind w:left="1" w:right="1928" w:firstLine="0"/>
              <w:jc w:val="left"/>
            </w:pPr>
            <w:r>
              <w:rPr>
                <w:sz w:val="24"/>
              </w:rPr>
              <w:t xml:space="preserve"> 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8" w:firstLine="0"/>
        <w:jc w:val="left"/>
      </w:pPr>
    </w:p>
    <w:tbl>
      <w:tblPr>
        <w:tblStyle w:val="TableGrid"/>
        <w:tblW w:w="9348" w:type="dxa"/>
        <w:tblInd w:w="5" w:type="dxa"/>
        <w:tblCellMar>
          <w:top w:w="1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493"/>
        <w:gridCol w:w="3647"/>
        <w:gridCol w:w="2208"/>
      </w:tblGrid>
      <w:tr w:rsidR="003778F0">
        <w:trPr>
          <w:trHeight w:val="56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Лепка, рисование, аппликация по теме дня</w:t>
            </w:r>
            <w:r>
              <w:rPr>
                <w:sz w:val="21"/>
              </w:rPr>
              <w:t xml:space="preserve">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415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17.06.25 – </w:t>
            </w:r>
            <w:r>
              <w:rPr>
                <w:sz w:val="24"/>
              </w:rPr>
              <w:t>День животных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numPr>
                <w:ilvl w:val="0"/>
                <w:numId w:val="15"/>
              </w:numPr>
              <w:spacing w:after="17" w:line="259" w:lineRule="auto"/>
              <w:ind w:right="0" w:hanging="247"/>
              <w:jc w:val="left"/>
            </w:pPr>
            <w:r>
              <w:rPr>
                <w:b/>
                <w:sz w:val="24"/>
              </w:rPr>
              <w:t xml:space="preserve">половина дня </w:t>
            </w:r>
          </w:p>
          <w:p w:rsidR="003778F0" w:rsidRDefault="00AC27AA">
            <w:pPr>
              <w:spacing w:after="27" w:line="255" w:lineRule="auto"/>
              <w:ind w:left="0" w:right="0" w:firstLine="0"/>
              <w:jc w:val="left"/>
            </w:pPr>
            <w:r>
              <w:rPr>
                <w:sz w:val="24"/>
              </w:rPr>
              <w:t>-Загадки про объекты живого мира.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29" w:line="254" w:lineRule="auto"/>
              <w:ind w:left="0" w:right="0" w:firstLine="0"/>
              <w:jc w:val="left"/>
            </w:pPr>
            <w:r>
              <w:rPr>
                <w:sz w:val="24"/>
              </w:rPr>
              <w:t>-Рассматривание альбомов, фотографий, открыток, слайдов с видами родной природы.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-Рассматривание альбомов, фотографий, открыток, слайдов с изображением животных.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35" w:line="255" w:lineRule="auto"/>
              <w:ind w:left="0" w:right="0" w:firstLine="0"/>
              <w:jc w:val="left"/>
            </w:pPr>
            <w:r>
              <w:rPr>
                <w:sz w:val="24"/>
              </w:rPr>
              <w:t>-Беседы о животных родного края.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15"/>
              </w:numPr>
              <w:spacing w:after="15" w:line="259" w:lineRule="auto"/>
              <w:ind w:right="0" w:hanging="247"/>
              <w:jc w:val="left"/>
            </w:pPr>
            <w:r>
              <w:rPr>
                <w:b/>
                <w:sz w:val="24"/>
              </w:rPr>
              <w:t xml:space="preserve">половина дня </w:t>
            </w:r>
          </w:p>
          <w:p w:rsidR="003778F0" w:rsidRDefault="00AC27AA">
            <w:pPr>
              <w:spacing w:after="0" w:line="259" w:lineRule="auto"/>
              <w:ind w:left="0" w:right="166" w:firstLine="0"/>
              <w:jc w:val="left"/>
            </w:pPr>
            <w:r>
              <w:rPr>
                <w:sz w:val="24"/>
              </w:rPr>
              <w:t>- Рисование по замыслу. -Лепка, рисование, аппликация по теме дня.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415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7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18.06.25 –</w:t>
            </w:r>
            <w:r>
              <w:rPr>
                <w:sz w:val="24"/>
              </w:rPr>
              <w:t xml:space="preserve"> День медицинского работника (за 19.06.2025).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21" w:line="258" w:lineRule="auto"/>
              <w:ind w:left="0" w:right="777" w:firstLine="0"/>
            </w:pPr>
            <w:r>
              <w:rPr>
                <w:sz w:val="24"/>
              </w:rPr>
              <w:t xml:space="preserve">-Утренняя гимнастика на площадке «Путешествие в Спортландию». </w:t>
            </w:r>
          </w:p>
          <w:p w:rsidR="003778F0" w:rsidRDefault="00AC27AA">
            <w:pPr>
              <w:numPr>
                <w:ilvl w:val="0"/>
                <w:numId w:val="16"/>
              </w:numPr>
              <w:spacing w:after="36" w:line="247" w:lineRule="auto"/>
              <w:ind w:right="126" w:firstLine="0"/>
              <w:jc w:val="left"/>
            </w:pPr>
            <w:r>
              <w:rPr>
                <w:sz w:val="24"/>
              </w:rPr>
              <w:t>Беседа с рассматриванием иллюстраций: «Профессия врач».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16"/>
              </w:numPr>
              <w:spacing w:after="39" w:line="251" w:lineRule="auto"/>
              <w:ind w:right="126" w:firstLine="0"/>
              <w:jc w:val="left"/>
            </w:pPr>
            <w:r>
              <w:rPr>
                <w:sz w:val="24"/>
              </w:rPr>
              <w:t xml:space="preserve">Беседы о здоровье: «Если что у вас болит, вам поможет Айболит», «Живые витамины», «Вредная еда». </w:t>
            </w:r>
          </w:p>
          <w:p w:rsidR="003778F0" w:rsidRDefault="00AC27AA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45" w:line="238" w:lineRule="auto"/>
              <w:ind w:left="0" w:right="0" w:firstLine="0"/>
            </w:pPr>
            <w:r>
              <w:rPr>
                <w:sz w:val="24"/>
              </w:rPr>
              <w:t xml:space="preserve">- Нарисуй  любимого героя из сказки «Мойдодыр» К. И.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Чуковского.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</w:tc>
      </w:tr>
      <w:tr w:rsidR="003778F0">
        <w:trPr>
          <w:trHeight w:val="260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19.06.25 – </w:t>
            </w:r>
            <w:r>
              <w:rPr>
                <w:sz w:val="24"/>
              </w:rPr>
              <w:t xml:space="preserve">День отца (за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19.06.2025г).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33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27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 xml:space="preserve">Беседа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рассматриванием иллюстраций: «Все о профессиях наших пап». </w:t>
            </w:r>
          </w:p>
          <w:p w:rsidR="003778F0" w:rsidRDefault="00AC27AA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numPr>
                <w:ilvl w:val="0"/>
                <w:numId w:val="17"/>
              </w:numPr>
              <w:spacing w:after="0" w:line="292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«Как мы проводим время дома». </w:t>
            </w:r>
          </w:p>
          <w:p w:rsidR="003778F0" w:rsidRDefault="00AC27AA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Чтение сказок, рассказов по данной тематике дня.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287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90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20.06.25 – </w:t>
            </w:r>
            <w:r>
              <w:rPr>
                <w:sz w:val="24"/>
              </w:rPr>
              <w:t>День нарядного участка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33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18"/>
              </w:numPr>
              <w:spacing w:after="11" w:line="282" w:lineRule="auto"/>
              <w:ind w:right="138" w:firstLine="0"/>
              <w:jc w:val="left"/>
            </w:pPr>
            <w:r>
              <w:rPr>
                <w:sz w:val="24"/>
              </w:rPr>
              <w:t>Уход за клумбами, труд в саду.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- Поделки из природного материала.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18"/>
              </w:numPr>
              <w:spacing w:after="0" w:line="293" w:lineRule="auto"/>
              <w:ind w:right="138" w:firstLine="0"/>
              <w:jc w:val="left"/>
            </w:pPr>
            <w:r>
              <w:rPr>
                <w:sz w:val="24"/>
              </w:rPr>
              <w:t>Изготовление гербариев.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- Работа с бросовым материалом и бумагой. </w:t>
            </w:r>
          </w:p>
          <w:p w:rsidR="003778F0" w:rsidRDefault="00AC27AA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 Рисование «Краски лета», «Летний пейзаж».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42" w:type="dxa"/>
          <w:right w:w="1" w:type="dxa"/>
        </w:tblCellMar>
        <w:tblLook w:val="04A0" w:firstRow="1" w:lastRow="0" w:firstColumn="1" w:lastColumn="0" w:noHBand="0" w:noVBand="1"/>
      </w:tblPr>
      <w:tblGrid>
        <w:gridCol w:w="3491"/>
        <w:gridCol w:w="151"/>
        <w:gridCol w:w="852"/>
        <w:gridCol w:w="2644"/>
        <w:gridCol w:w="2207"/>
      </w:tblGrid>
      <w:tr w:rsidR="003778F0">
        <w:trPr>
          <w:trHeight w:val="620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6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IV неделя 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>«Неделя искусств»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 23.06.2025 по 27.06.2025г.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712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91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23.06.25 – </w:t>
            </w:r>
            <w:r>
              <w:rPr>
                <w:sz w:val="24"/>
              </w:rPr>
              <w:t>Знаем, помним, гордимся!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78" w:lineRule="auto"/>
              <w:ind w:left="107" w:right="1" w:firstLine="0"/>
              <w:jc w:val="left"/>
            </w:pPr>
            <w:r>
              <w:rPr>
                <w:sz w:val="24"/>
              </w:rPr>
              <w:t xml:space="preserve">(22.06.1941 год – начало войны с немецкими захватчиками).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0" w:line="27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-Беседа «Я-будущий защитник Родины». </w:t>
            </w:r>
          </w:p>
          <w:p w:rsidR="003778F0" w:rsidRDefault="00AC27AA">
            <w:pPr>
              <w:numPr>
                <w:ilvl w:val="0"/>
                <w:numId w:val="19"/>
              </w:numPr>
              <w:spacing w:after="0" w:line="288" w:lineRule="auto"/>
              <w:ind w:right="120" w:firstLine="0"/>
              <w:jc w:val="left"/>
            </w:pPr>
            <w:r>
              <w:rPr>
                <w:sz w:val="24"/>
              </w:rPr>
              <w:t>Просмотр презентаций о ВОВ</w:t>
            </w:r>
            <w:r>
              <w:rPr>
                <w:sz w:val="21"/>
              </w:rPr>
              <w:t xml:space="preserve">. </w:t>
            </w:r>
            <w:r>
              <w:rPr>
                <w:sz w:val="24"/>
              </w:rPr>
              <w:t xml:space="preserve">- С/р игры: «Летчики», «Танкисты». </w:t>
            </w:r>
          </w:p>
          <w:p w:rsidR="003778F0" w:rsidRDefault="00AC27AA">
            <w:pPr>
              <w:numPr>
                <w:ilvl w:val="0"/>
                <w:numId w:val="19"/>
              </w:numPr>
              <w:spacing w:after="32" w:line="257" w:lineRule="auto"/>
              <w:ind w:right="120" w:firstLine="0"/>
              <w:jc w:val="left"/>
            </w:pPr>
            <w:r>
              <w:rPr>
                <w:sz w:val="24"/>
              </w:rPr>
              <w:t>Экскурсия к мемориалу (дети старшего дошкольного возраста).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33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08" w:right="64" w:firstLine="0"/>
              <w:jc w:val="left"/>
            </w:pPr>
            <w:r>
              <w:rPr>
                <w:sz w:val="24"/>
              </w:rPr>
              <w:t>- Рисование рисунков для выставки в ДОУ «Знаем, помним, гордимся!».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4014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2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24.06.25 </w:t>
            </w:r>
            <w:r>
              <w:rPr>
                <w:sz w:val="24"/>
              </w:rPr>
              <w:t xml:space="preserve">– Международный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>Олимпийский день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80" w:lineRule="auto"/>
              <w:ind w:left="108" w:right="954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  <w:r>
              <w:rPr>
                <w:sz w:val="24"/>
              </w:rPr>
              <w:t>-Зарядка с Аркадием Паровозовым.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19" w:line="270" w:lineRule="auto"/>
              <w:ind w:left="108" w:right="635" w:firstLine="0"/>
            </w:pPr>
            <w:r>
              <w:rPr>
                <w:sz w:val="24"/>
              </w:rPr>
              <w:t>-Беседа «Международный Олимпийский день».  - Беседа «Какие спортивные игры вы знаете?»</w:t>
            </w:r>
            <w:r>
              <w:rPr>
                <w:sz w:val="21"/>
              </w:rPr>
              <w:t xml:space="preserve">. </w:t>
            </w:r>
          </w:p>
          <w:p w:rsidR="003778F0" w:rsidRDefault="00AC27AA">
            <w:pPr>
              <w:numPr>
                <w:ilvl w:val="0"/>
                <w:numId w:val="20"/>
              </w:numPr>
              <w:spacing w:after="35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С/р игры: «Мы – спортсмены». </w:t>
            </w:r>
          </w:p>
          <w:p w:rsidR="003778F0" w:rsidRDefault="00AC27AA">
            <w:pPr>
              <w:numPr>
                <w:ilvl w:val="0"/>
                <w:numId w:val="20"/>
              </w:numPr>
              <w:spacing w:after="38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Командные игры.  </w:t>
            </w:r>
          </w:p>
          <w:p w:rsidR="003778F0" w:rsidRDefault="00AC27AA">
            <w:pPr>
              <w:numPr>
                <w:ilvl w:val="0"/>
                <w:numId w:val="20"/>
              </w:numPr>
              <w:spacing w:after="30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Полоса препятствий.  </w:t>
            </w:r>
          </w:p>
          <w:p w:rsidR="003778F0" w:rsidRDefault="00AC27AA">
            <w:pPr>
              <w:spacing w:after="33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08" w:right="902" w:firstLine="0"/>
            </w:pPr>
            <w:r>
              <w:rPr>
                <w:sz w:val="24"/>
              </w:rPr>
              <w:t>- Рисование рисунков для выставки в ДОУ «Я - спортсмен».</w:t>
            </w:r>
            <w:r>
              <w:rPr>
                <w:sz w:val="21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730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25.06.25 – </w:t>
            </w:r>
            <w:r>
              <w:rPr>
                <w:sz w:val="24"/>
              </w:rPr>
              <w:t>День музыки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8F0" w:rsidRDefault="00AC27AA">
            <w:pPr>
              <w:spacing w:after="34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22" w:line="273" w:lineRule="auto"/>
              <w:ind w:left="108" w:right="0" w:firstLine="0"/>
            </w:pPr>
            <w:r>
              <w:rPr>
                <w:sz w:val="24"/>
              </w:rPr>
              <w:t>-Хороводы, танцевальные игры «Делай так», «Не делай так»</w:t>
            </w:r>
            <w:r>
              <w:rPr>
                <w:sz w:val="21"/>
              </w:rPr>
              <w:t xml:space="preserve">. </w:t>
            </w:r>
          </w:p>
          <w:p w:rsidR="003778F0" w:rsidRDefault="00AC27AA">
            <w:pPr>
              <w:numPr>
                <w:ilvl w:val="0"/>
                <w:numId w:val="21"/>
              </w:numPr>
              <w:spacing w:after="40" w:line="259" w:lineRule="auto"/>
              <w:ind w:right="109" w:firstLine="0"/>
            </w:pPr>
            <w:r>
              <w:rPr>
                <w:sz w:val="24"/>
              </w:rPr>
              <w:t>Слушание «Звуки природы»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21"/>
              </w:numPr>
              <w:spacing w:after="0" w:line="278" w:lineRule="auto"/>
              <w:ind w:right="109" w:firstLine="0"/>
            </w:pPr>
            <w:r>
              <w:rPr>
                <w:sz w:val="24"/>
              </w:rPr>
              <w:t xml:space="preserve">Песни «Колокольчик», «Кукушка», «Дождик», «Лесная песенка», «Лето – это красота» </w:t>
            </w:r>
            <w:r>
              <w:rPr>
                <w:b/>
                <w:sz w:val="24"/>
              </w:rPr>
              <w:t>II половина дня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- Рисование на песке</w:t>
            </w:r>
            <w:r>
              <w:rPr>
                <w:sz w:val="21"/>
              </w:rPr>
              <w:t xml:space="preserve">. </w:t>
            </w:r>
          </w:p>
          <w:p w:rsidR="003778F0" w:rsidRDefault="00AC27AA">
            <w:pPr>
              <w:numPr>
                <w:ilvl w:val="0"/>
                <w:numId w:val="21"/>
              </w:numPr>
              <w:spacing w:after="0" w:line="259" w:lineRule="auto"/>
              <w:ind w:right="109" w:firstLine="0"/>
            </w:pPr>
            <w:r>
              <w:rPr>
                <w:sz w:val="24"/>
              </w:rPr>
              <w:t>М/и «Возьми флажок», «Найди пару», «Спой, как тебя зовут». - Развлекательная программа «Название уточняется</w:t>
            </w:r>
            <w:r>
              <w:rPr>
                <w:sz w:val="24"/>
                <w:shd w:val="clear" w:color="auto" w:fill="FAFAFD"/>
              </w:rPr>
              <w:t>» (все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Театр «Фокусы», г.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Владивосток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FAFD"/>
          </w:tcPr>
          <w:p w:rsidR="003778F0" w:rsidRDefault="00AC27AA">
            <w:pPr>
              <w:spacing w:after="0" w:line="259" w:lineRule="auto"/>
              <w:ind w:left="-43" w:right="0" w:firstLine="0"/>
            </w:pPr>
            <w:r>
              <w:rPr>
                <w:sz w:val="24"/>
              </w:rPr>
              <w:t xml:space="preserve">группы)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театр.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175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38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26.06.23 – </w:t>
            </w:r>
            <w:r>
              <w:rPr>
                <w:sz w:val="24"/>
              </w:rPr>
              <w:t xml:space="preserve">Друзья – Апачи и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Каманчи</w:t>
            </w:r>
            <w:r>
              <w:rPr>
                <w:b/>
                <w:sz w:val="24"/>
              </w:rPr>
              <w:t>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34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40" w:line="25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-Просмотр мультфильмов из серии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"Приключения Болека и Лелека": «Индейский трофей», «Индейский идол».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51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3491"/>
        <w:gridCol w:w="3646"/>
        <w:gridCol w:w="82"/>
        <w:gridCol w:w="2126"/>
      </w:tblGrid>
      <w:tr w:rsidR="003778F0" w:rsidTr="007D073C">
        <w:trPr>
          <w:trHeight w:val="201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1" w:lineRule="auto"/>
              <w:ind w:left="1" w:right="189" w:firstLine="0"/>
              <w:jc w:val="left"/>
            </w:pPr>
            <w:r>
              <w:rPr>
                <w:sz w:val="24"/>
              </w:rPr>
              <w:t>-П/и: «Учимся бросать лассо – ловим буйвола», «Мы охотимся на пуму», «Земля, вода, огонь, воздух» - с мячом.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- Эстафета «Индейцы - лучшие наездники».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 w:rsidTr="007D073C">
        <w:trPr>
          <w:trHeight w:val="580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27.06.23 – </w:t>
            </w:r>
            <w:r>
              <w:rPr>
                <w:sz w:val="24"/>
              </w:rPr>
              <w:t>Джунгли зовут.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9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0" w:line="293" w:lineRule="auto"/>
              <w:ind w:left="1" w:right="0" w:firstLine="0"/>
            </w:pPr>
            <w:r>
              <w:rPr>
                <w:sz w:val="24"/>
              </w:rPr>
              <w:t>Зарядка «Забавные животные»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-Беседа «Интересные факты о </w:t>
            </w:r>
          </w:p>
          <w:p w:rsidR="003778F0" w:rsidRDefault="00AC27AA">
            <w:pPr>
              <w:spacing w:after="39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животных жарких </w:t>
            </w:r>
          </w:p>
          <w:p w:rsidR="003778F0" w:rsidRDefault="00AC27AA">
            <w:pPr>
              <w:spacing w:after="21" w:line="273" w:lineRule="auto"/>
              <w:ind w:left="1" w:right="0" w:firstLine="0"/>
            </w:pPr>
            <w:r>
              <w:rPr>
                <w:sz w:val="24"/>
              </w:rPr>
              <w:t>стран», «Зачем тигру полоски, а жирафу пятна»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29"/>
              <w:ind w:left="1" w:right="449" w:firstLine="0"/>
            </w:pPr>
            <w:r>
              <w:rPr>
                <w:sz w:val="24"/>
              </w:rPr>
              <w:t>- Д/и «Животные и их детеныши», «Поможем директору зоопарка», «Кто это», «Кто живет в пустыне».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-Чтение: Н.И. Сладков </w:t>
            </w:r>
          </w:p>
          <w:p w:rsidR="003778F0" w:rsidRDefault="00AC27AA">
            <w:pPr>
              <w:spacing w:after="24" w:line="253" w:lineRule="auto"/>
              <w:ind w:left="1" w:right="0" w:firstLine="0"/>
              <w:jc w:val="left"/>
            </w:pPr>
            <w:r>
              <w:rPr>
                <w:sz w:val="24"/>
              </w:rPr>
              <w:t xml:space="preserve">«Разноцветная земля. Пустыня.», «Песчанкин дом. Черепаха. </w:t>
            </w:r>
          </w:p>
          <w:p w:rsidR="003778F0" w:rsidRDefault="00AC27AA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24"/>
              </w:rPr>
              <w:t>Разговоры в песках.»,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15" w:line="273" w:lineRule="auto"/>
              <w:ind w:left="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Р.Киплинг «Откуда у верблюда горб» и др.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-Сюжетно – ролевая игра «Мы Маугли. Приключения в джунглях».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 w:rsidTr="007D073C">
        <w:trPr>
          <w:trHeight w:val="372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30.06.25 – </w:t>
            </w:r>
            <w:r>
              <w:rPr>
                <w:sz w:val="24"/>
              </w:rPr>
              <w:t>Путешествие по морю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33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27" w:line="270" w:lineRule="auto"/>
              <w:ind w:right="0" w:firstLine="0"/>
              <w:jc w:val="left"/>
            </w:pPr>
            <w:r>
              <w:rPr>
                <w:sz w:val="24"/>
              </w:rPr>
              <w:t>Опыты «Раскрасим воду в разный цвет».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38" w:line="259" w:lineRule="auto"/>
              <w:ind w:right="0" w:firstLine="0"/>
              <w:jc w:val="left"/>
            </w:pPr>
            <w:r>
              <w:rPr>
                <w:sz w:val="24"/>
              </w:rPr>
              <w:t>П/и «Не разлей воду».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0" w:line="294" w:lineRule="auto"/>
              <w:ind w:right="0" w:firstLine="0"/>
              <w:jc w:val="left"/>
            </w:pPr>
            <w:r>
              <w:rPr>
                <w:sz w:val="24"/>
              </w:rPr>
              <w:t xml:space="preserve">Слушание «Море в музыке», «Шум моря» (звуки).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0" w:line="295" w:lineRule="auto"/>
              <w:ind w:right="0" w:firstLine="0"/>
              <w:jc w:val="left"/>
            </w:pPr>
            <w:r>
              <w:rPr>
                <w:sz w:val="24"/>
              </w:rPr>
              <w:t xml:space="preserve">С/р игра: «В гостях у жителей подводного царства.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3" w:line="271" w:lineRule="auto"/>
              <w:ind w:right="0" w:firstLine="0"/>
              <w:jc w:val="left"/>
            </w:pPr>
            <w:r>
              <w:rPr>
                <w:sz w:val="24"/>
              </w:rPr>
              <w:t>Квест-игра «В поисках клада» (Старшая группа №1, №2).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Игра – путешествие «По дну океана вместе с Русалочкой».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Педагоги ДОУ.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p w:rsidR="003778F0" w:rsidRDefault="003778F0">
      <w:pPr>
        <w:spacing w:after="0" w:line="259" w:lineRule="auto"/>
        <w:ind w:left="-1702" w:right="129" w:firstLine="0"/>
        <w:jc w:val="left"/>
      </w:pPr>
    </w:p>
    <w:p w:rsidR="003778F0" w:rsidRDefault="003778F0">
      <w:pPr>
        <w:spacing w:after="0" w:line="259" w:lineRule="auto"/>
        <w:ind w:left="-1702" w:right="129" w:firstLine="0"/>
        <w:jc w:val="left"/>
      </w:pPr>
    </w:p>
    <w:p w:rsidR="003778F0" w:rsidRDefault="003778F0">
      <w:pPr>
        <w:spacing w:after="0" w:line="259" w:lineRule="auto"/>
        <w:ind w:left="-1702" w:right="129" w:firstLine="0"/>
        <w:jc w:val="left"/>
      </w:pPr>
    </w:p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36" w:type="dxa"/>
          <w:left w:w="78" w:type="dxa"/>
          <w:right w:w="48" w:type="dxa"/>
        </w:tblCellMar>
        <w:tblLook w:val="04A0" w:firstRow="1" w:lastRow="0" w:firstColumn="1" w:lastColumn="0" w:noHBand="0" w:noVBand="1"/>
      </w:tblPr>
      <w:tblGrid>
        <w:gridCol w:w="3103"/>
        <w:gridCol w:w="4116"/>
        <w:gridCol w:w="2126"/>
      </w:tblGrid>
      <w:tr w:rsidR="003778F0" w:rsidTr="007D073C">
        <w:trPr>
          <w:trHeight w:val="1943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01.08.25 – </w:t>
            </w:r>
            <w:r>
              <w:rPr>
                <w:sz w:val="24"/>
              </w:rPr>
              <w:t xml:space="preserve">День отдыха. </w:t>
            </w:r>
          </w:p>
          <w:p w:rsidR="003778F0" w:rsidRDefault="00AC27A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6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23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Беседа: «Для чего нужен отдых», «Как мы любим отдыхать». </w:t>
            </w:r>
          </w:p>
          <w:p w:rsidR="003778F0" w:rsidRDefault="00AC27AA" w:rsidP="007D073C">
            <w:pPr>
              <w:numPr>
                <w:ilvl w:val="0"/>
                <w:numId w:val="23"/>
              </w:numPr>
              <w:spacing w:after="0" w:line="286" w:lineRule="auto"/>
              <w:ind w:right="0" w:firstLine="0"/>
              <w:jc w:val="left"/>
            </w:pPr>
            <w:r>
              <w:rPr>
                <w:sz w:val="24"/>
              </w:rPr>
              <w:t xml:space="preserve">Настольные игры по выбору детей.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23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Свободная деятельность детей. </w:t>
            </w:r>
          </w:p>
          <w:p w:rsidR="003778F0" w:rsidRDefault="00AC27AA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>Игры по замыслу.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30" w:right="331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83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14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АВГУСТ </w:t>
            </w:r>
          </w:p>
          <w:p w:rsidR="003778F0" w:rsidRDefault="00AC27AA">
            <w:pPr>
              <w:spacing w:after="26" w:line="259" w:lineRule="auto"/>
              <w:ind w:left="0" w:right="30" w:firstLine="0"/>
              <w:jc w:val="center"/>
            </w:pPr>
            <w:r>
              <w:rPr>
                <w:b/>
                <w:sz w:val="24"/>
              </w:rPr>
              <w:t xml:space="preserve"> I неделя  </w:t>
            </w:r>
          </w:p>
          <w:p w:rsidR="003778F0" w:rsidRDefault="00AC27A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>«Будьте здоровы!»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 04.08.2025 по 08.08.2025 г.</w:t>
            </w:r>
            <w:r>
              <w:rPr>
                <w:sz w:val="24"/>
              </w:rPr>
              <w:t xml:space="preserve"> </w:t>
            </w:r>
          </w:p>
        </w:tc>
      </w:tr>
      <w:tr w:rsidR="003778F0" w:rsidTr="007D073C">
        <w:trPr>
          <w:trHeight w:val="277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04.08.25 – </w:t>
            </w:r>
            <w:r>
              <w:rPr>
                <w:sz w:val="24"/>
              </w:rPr>
              <w:t>В гости к Айболиту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Слушание произведения К.И. </w:t>
            </w:r>
          </w:p>
          <w:p w:rsidR="003778F0" w:rsidRDefault="00AC27A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Чуковского «Айболит».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32" w:line="258" w:lineRule="auto"/>
              <w:ind w:left="0" w:right="7" w:firstLine="0"/>
              <w:jc w:val="left"/>
            </w:pPr>
            <w:r>
              <w:rPr>
                <w:sz w:val="24"/>
              </w:rPr>
              <w:t>-Просмотр мультипликационных фильмов из серии Смешарики: «Личная гигиена», «Ёжик и здоровье».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 Игра – путешествие «В гости к Айболиту»</w:t>
            </w:r>
            <w:r>
              <w:rPr>
                <w:sz w:val="21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 w:rsidTr="007D073C">
        <w:trPr>
          <w:trHeight w:val="1666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5" w:lineRule="auto"/>
              <w:ind w:left="29" w:right="0" w:firstLine="0"/>
            </w:pPr>
            <w:r>
              <w:rPr>
                <w:b/>
                <w:sz w:val="24"/>
              </w:rPr>
              <w:t xml:space="preserve">05.08.25 – </w:t>
            </w:r>
            <w:r>
              <w:rPr>
                <w:sz w:val="24"/>
              </w:rPr>
              <w:t>Витаминка в гостях у ребят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5" w:line="259" w:lineRule="auto"/>
              <w:ind w:left="29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24"/>
              </w:numPr>
              <w:spacing w:after="22" w:line="256" w:lineRule="auto"/>
              <w:ind w:right="62" w:firstLine="0"/>
              <w:jc w:val="left"/>
            </w:pPr>
            <w:r>
              <w:rPr>
                <w:sz w:val="24"/>
              </w:rPr>
              <w:t>Беседа «Витамины я люблю - быть здоровым я хочу».</w:t>
            </w:r>
            <w:r>
              <w:rPr>
                <w:sz w:val="21"/>
              </w:rPr>
              <w:t xml:space="preserve"> </w:t>
            </w:r>
          </w:p>
          <w:p w:rsidR="003778F0" w:rsidRDefault="00AC27AA" w:rsidP="007D073C">
            <w:pPr>
              <w:numPr>
                <w:ilvl w:val="0"/>
                <w:numId w:val="24"/>
              </w:numPr>
              <w:spacing w:after="0" w:line="259" w:lineRule="auto"/>
              <w:ind w:right="62" w:firstLine="0"/>
              <w:jc w:val="left"/>
            </w:pPr>
            <w:r>
              <w:rPr>
                <w:sz w:val="24"/>
              </w:rPr>
              <w:t>Игра «Съедобное - несъедобное» - беседа о значении продуктов питания в жизни человека</w:t>
            </w:r>
            <w:r>
              <w:rPr>
                <w:sz w:val="21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Педагоги  </w:t>
            </w:r>
          </w:p>
          <w:p w:rsidR="003778F0" w:rsidRDefault="00AC27A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29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073"/>
        <w:gridCol w:w="4146"/>
        <w:gridCol w:w="2126"/>
      </w:tblGrid>
      <w:tr w:rsidR="003778F0">
        <w:trPr>
          <w:trHeight w:val="194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 w:rsidP="007D073C">
            <w:pPr>
              <w:numPr>
                <w:ilvl w:val="0"/>
                <w:numId w:val="25"/>
              </w:numPr>
              <w:spacing w:after="4" w:line="267" w:lineRule="auto"/>
              <w:ind w:right="61" w:firstLine="0"/>
              <w:jc w:val="left"/>
            </w:pPr>
            <w:r>
              <w:rPr>
                <w:sz w:val="24"/>
              </w:rPr>
              <w:t xml:space="preserve">Видео просмотр «Советы тетушки Совы: дружим с витаминами» (группы старшего дошкольного возраста).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25"/>
              </w:numPr>
              <w:spacing w:after="0" w:line="259" w:lineRule="auto"/>
              <w:ind w:right="61" w:firstLine="0"/>
              <w:jc w:val="left"/>
            </w:pPr>
            <w:r>
              <w:rPr>
                <w:sz w:val="24"/>
              </w:rPr>
              <w:t>Игра «Съедобное - несъедобное» - беседа о значении продуктов питания в жизни человека</w:t>
            </w:r>
            <w:r>
              <w:rPr>
                <w:sz w:val="21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497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7" w:lineRule="auto"/>
              <w:ind w:left="0" w:right="25" w:firstLine="0"/>
              <w:jc w:val="left"/>
            </w:pPr>
            <w:r>
              <w:rPr>
                <w:b/>
                <w:sz w:val="24"/>
              </w:rPr>
              <w:lastRenderedPageBreak/>
              <w:t>06.08.25 –</w:t>
            </w:r>
            <w:r>
              <w:rPr>
                <w:sz w:val="24"/>
              </w:rPr>
              <w:t xml:space="preserve"> День огородника.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8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26"/>
              </w:numPr>
              <w:spacing w:after="1" w:line="276" w:lineRule="auto"/>
              <w:ind w:right="55" w:firstLine="0"/>
              <w:jc w:val="left"/>
            </w:pPr>
            <w:r>
              <w:rPr>
                <w:sz w:val="24"/>
              </w:rPr>
              <w:t>Рассматривание энциклопедий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Подбор иллюстраций, открыток по теме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 w:rsidP="007D073C">
            <w:pPr>
              <w:numPr>
                <w:ilvl w:val="0"/>
                <w:numId w:val="26"/>
              </w:numPr>
              <w:spacing w:after="0" w:line="278" w:lineRule="auto"/>
              <w:ind w:right="55" w:firstLine="0"/>
              <w:jc w:val="left"/>
            </w:pPr>
            <w:r>
              <w:rPr>
                <w:sz w:val="24"/>
              </w:rPr>
              <w:t>Чтение художественной литературы, отгадывание загадок</w:t>
            </w:r>
            <w:r>
              <w:rPr>
                <w:b/>
                <w:sz w:val="24"/>
              </w:rPr>
              <w:t xml:space="preserve"> -</w:t>
            </w:r>
            <w:r>
              <w:rPr>
                <w:sz w:val="24"/>
              </w:rPr>
              <w:t xml:space="preserve">Д/и: «Найди по описанию», </w:t>
            </w:r>
          </w:p>
          <w:p w:rsidR="003778F0" w:rsidRDefault="00AC27AA">
            <w:pPr>
              <w:spacing w:after="23" w:line="257" w:lineRule="auto"/>
              <w:ind w:left="1" w:right="526" w:firstLine="0"/>
            </w:pPr>
            <w:r>
              <w:rPr>
                <w:sz w:val="24"/>
              </w:rPr>
              <w:t>«Пазлы», «Разрезные картинки», «Домино», «Чудесный мешочек», «Вершки – корешки»</w:t>
            </w:r>
            <w:r>
              <w:rPr>
                <w:b/>
                <w:sz w:val="24"/>
              </w:rPr>
              <w:t xml:space="preserve">. </w:t>
            </w:r>
          </w:p>
          <w:p w:rsidR="003778F0" w:rsidRDefault="00AC27AA" w:rsidP="007D073C">
            <w:pPr>
              <w:numPr>
                <w:ilvl w:val="0"/>
                <w:numId w:val="26"/>
              </w:numPr>
              <w:spacing w:after="3" w:line="277" w:lineRule="auto"/>
              <w:ind w:right="55" w:firstLine="0"/>
              <w:jc w:val="left"/>
            </w:pPr>
            <w:r>
              <w:rPr>
                <w:sz w:val="24"/>
              </w:rPr>
              <w:t>П/и: «Съедобное – несъедобное», «Найди пару», «Огуречик»</w:t>
            </w:r>
            <w:r>
              <w:rPr>
                <w:b/>
                <w:sz w:val="24"/>
              </w:rPr>
              <w:t xml:space="preserve">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27"/>
              </w:numPr>
              <w:spacing w:after="19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Инсценировка «Спор овощей».  </w:t>
            </w:r>
          </w:p>
          <w:p w:rsidR="003778F0" w:rsidRDefault="00AC27AA" w:rsidP="007D073C">
            <w:pPr>
              <w:numPr>
                <w:ilvl w:val="0"/>
                <w:numId w:val="27"/>
              </w:numPr>
              <w:spacing w:after="21" w:line="259" w:lineRule="auto"/>
              <w:ind w:right="0" w:hanging="139"/>
              <w:jc w:val="left"/>
            </w:pPr>
            <w:r>
              <w:rPr>
                <w:sz w:val="24"/>
              </w:rPr>
              <w:t>С/р игра: «Овощной магазин»</w:t>
            </w:r>
            <w:r>
              <w:rPr>
                <w:b/>
                <w:sz w:val="24"/>
              </w:rPr>
              <w:t xml:space="preserve">. </w:t>
            </w:r>
          </w:p>
          <w:p w:rsidR="003778F0" w:rsidRDefault="00AC27AA" w:rsidP="007D073C">
            <w:pPr>
              <w:numPr>
                <w:ilvl w:val="0"/>
                <w:numId w:val="27"/>
              </w:numPr>
              <w:spacing w:after="22" w:line="259" w:lineRule="auto"/>
              <w:ind w:right="0" w:hanging="139"/>
              <w:jc w:val="left"/>
            </w:pPr>
            <w:r>
              <w:rPr>
                <w:sz w:val="24"/>
              </w:rPr>
              <w:t xml:space="preserve">Развлекательная программа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  <w:shd w:val="clear" w:color="auto" w:fill="FAFAFD"/>
              </w:rPr>
              <w:t>«</w:t>
            </w:r>
            <w:r>
              <w:rPr>
                <w:sz w:val="24"/>
              </w:rPr>
              <w:t>Световые сказки</w:t>
            </w:r>
            <w:r>
              <w:rPr>
                <w:sz w:val="24"/>
                <w:shd w:val="clear" w:color="auto" w:fill="FAFAFD"/>
              </w:rPr>
              <w:t xml:space="preserve">» (все группы) </w:t>
            </w:r>
            <w:r>
              <w:rPr>
                <w:sz w:val="24"/>
              </w:rPr>
              <w:t xml:space="preserve">– театр.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245" w:firstLine="0"/>
            </w:pPr>
            <w:r>
              <w:rPr>
                <w:sz w:val="24"/>
              </w:rPr>
              <w:t xml:space="preserve">Театр «Название уточняется», г. Владивосток </w:t>
            </w:r>
          </w:p>
        </w:tc>
      </w:tr>
      <w:tr w:rsidR="003778F0">
        <w:trPr>
          <w:trHeight w:val="33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07.08.25 – </w:t>
            </w:r>
            <w:r>
              <w:rPr>
                <w:sz w:val="24"/>
              </w:rPr>
              <w:t xml:space="preserve">День Знайки.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 w:rsidP="007D073C">
            <w:pPr>
              <w:numPr>
                <w:ilvl w:val="0"/>
                <w:numId w:val="28"/>
              </w:numPr>
              <w:spacing w:line="259" w:lineRule="auto"/>
              <w:ind w:right="0" w:hanging="247"/>
              <w:jc w:val="left"/>
            </w:pPr>
            <w:r>
              <w:rPr>
                <w:b/>
                <w:sz w:val="24"/>
              </w:rPr>
              <w:t xml:space="preserve">половина дня </w:t>
            </w:r>
          </w:p>
          <w:p w:rsidR="003778F0" w:rsidRDefault="00AC27AA">
            <w:pPr>
              <w:spacing w:after="0" w:line="278" w:lineRule="auto"/>
              <w:ind w:left="1" w:right="0" w:firstLine="0"/>
            </w:pPr>
            <w:r>
              <w:rPr>
                <w:sz w:val="24"/>
              </w:rPr>
              <w:t xml:space="preserve">-Игра-путешествие «В гости к Василисе Премудрой». </w:t>
            </w:r>
          </w:p>
          <w:p w:rsidR="003778F0" w:rsidRDefault="00AC27AA">
            <w:pPr>
              <w:spacing w:after="1" w:line="27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-Беседа «Как много есть разных наук, зачем нам нужны науки». </w:t>
            </w:r>
          </w:p>
          <w:p w:rsidR="003778F0" w:rsidRDefault="00AC27AA" w:rsidP="007D073C">
            <w:pPr>
              <w:numPr>
                <w:ilvl w:val="0"/>
                <w:numId w:val="28"/>
              </w:numPr>
              <w:spacing w:line="259" w:lineRule="auto"/>
              <w:ind w:right="0" w:hanging="247"/>
              <w:jc w:val="left"/>
            </w:pPr>
            <w:r>
              <w:rPr>
                <w:b/>
                <w:sz w:val="24"/>
              </w:rPr>
              <w:t xml:space="preserve">половина дня </w:t>
            </w:r>
          </w:p>
          <w:p w:rsidR="003778F0" w:rsidRDefault="00AC27AA" w:rsidP="007D073C">
            <w:pPr>
              <w:numPr>
                <w:ilvl w:val="0"/>
                <w:numId w:val="29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Чтение стихов с математическим содержанием. </w:t>
            </w:r>
          </w:p>
          <w:p w:rsidR="003778F0" w:rsidRDefault="00AC27AA" w:rsidP="007D073C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Д/и: «Четвертый лишний», </w:t>
            </w:r>
          </w:p>
          <w:p w:rsidR="003778F0" w:rsidRDefault="00AC27AA">
            <w:pPr>
              <w:spacing w:after="0" w:line="259" w:lineRule="auto"/>
              <w:ind w:left="1" w:right="472" w:firstLine="0"/>
            </w:pPr>
            <w:r>
              <w:rPr>
                <w:sz w:val="24"/>
              </w:rPr>
              <w:t xml:space="preserve">«Что перепутал художник», «Классификация», «Разноцветные фигуры».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251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08.08.25 – </w:t>
            </w:r>
            <w:r>
              <w:rPr>
                <w:sz w:val="24"/>
              </w:rPr>
              <w:t>День театра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17" w:line="271" w:lineRule="auto"/>
              <w:ind w:left="1" w:right="0" w:firstLine="0"/>
              <w:jc w:val="left"/>
            </w:pPr>
            <w:r>
              <w:rPr>
                <w:sz w:val="24"/>
              </w:rPr>
              <w:t>- Заучивание стихов о летней природе (Суриков, Тютчев, Прокофьев)</w:t>
            </w:r>
            <w:r>
              <w:rPr>
                <w:sz w:val="21"/>
              </w:rPr>
              <w:t xml:space="preserve">. </w:t>
            </w:r>
            <w:r>
              <w:rPr>
                <w:sz w:val="24"/>
              </w:rPr>
              <w:t>-Игровое упражнение «Актеры», «Пантомима».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17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Изготовление фотоколлажа «Маленькие артисты» (совместно с родителями).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5" w:lineRule="auto"/>
              <w:ind w:left="1" w:right="328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55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6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II неделя  </w:t>
            </w:r>
          </w:p>
          <w:p w:rsidR="003778F0" w:rsidRDefault="00AC27A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>«Мы живём в России»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 11.08.2025 по 15.08.2025 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111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11.08.25 – </w:t>
            </w:r>
            <w:r>
              <w:rPr>
                <w:sz w:val="24"/>
              </w:rPr>
              <w:t xml:space="preserve">Наш любимый города.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- Рассматривание книг, иллюстраций, открыток «Город Артем».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328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</w:tbl>
    <w:p w:rsidR="003778F0" w:rsidRDefault="003778F0">
      <w:pPr>
        <w:spacing w:after="0" w:line="259" w:lineRule="auto"/>
        <w:ind w:left="-1702" w:right="128" w:firstLine="0"/>
        <w:jc w:val="left"/>
      </w:pPr>
    </w:p>
    <w:tbl>
      <w:tblPr>
        <w:tblStyle w:val="TableGrid"/>
        <w:tblW w:w="9348" w:type="dxa"/>
        <w:tblInd w:w="5" w:type="dxa"/>
        <w:tblCellMar>
          <w:top w:w="1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075"/>
        <w:gridCol w:w="4146"/>
        <w:gridCol w:w="2127"/>
      </w:tblGrid>
      <w:tr w:rsidR="003778F0">
        <w:trPr>
          <w:trHeight w:val="166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 w:rsidP="007D073C">
            <w:pPr>
              <w:numPr>
                <w:ilvl w:val="0"/>
                <w:numId w:val="30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Рассматривание альбома и беседы «Люди, прославившие наш город». </w:t>
            </w:r>
          </w:p>
          <w:p w:rsidR="003778F0" w:rsidRDefault="00AC27AA" w:rsidP="007D073C">
            <w:pPr>
              <w:numPr>
                <w:ilvl w:val="0"/>
                <w:numId w:val="30"/>
              </w:num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Чтение стихов о родном городе. </w:t>
            </w:r>
          </w:p>
          <w:p w:rsidR="003778F0" w:rsidRDefault="00AC27A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-Рисование </w:t>
            </w:r>
            <w:r>
              <w:rPr>
                <w:sz w:val="24"/>
              </w:rPr>
              <w:t>«Люби и знай свой город».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497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5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12.08.25 – </w:t>
            </w:r>
            <w:r>
              <w:rPr>
                <w:sz w:val="24"/>
              </w:rPr>
              <w:t xml:space="preserve">День родного края.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1"/>
              </w:numPr>
              <w:spacing w:after="3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Беседы: «Край, в котором мы живём», «О чём рассказывают памятники», «Люди, прославившие наш край». </w:t>
            </w:r>
          </w:p>
          <w:p w:rsidR="003778F0" w:rsidRDefault="00AC27AA" w:rsidP="007D073C">
            <w:pPr>
              <w:numPr>
                <w:ilvl w:val="0"/>
                <w:numId w:val="31"/>
              </w:num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Чтение художественной литературы: В. Степанов. «Что мы Родиной зовем». </w:t>
            </w:r>
          </w:p>
          <w:p w:rsidR="003778F0" w:rsidRDefault="00AC27AA" w:rsidP="007D073C">
            <w:pPr>
              <w:numPr>
                <w:ilvl w:val="0"/>
                <w:numId w:val="31"/>
              </w:num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природных богатствах родного края. </w:t>
            </w:r>
          </w:p>
          <w:p w:rsidR="003778F0" w:rsidRDefault="00AC27AA" w:rsidP="007D073C">
            <w:pPr>
              <w:numPr>
                <w:ilvl w:val="0"/>
                <w:numId w:val="31"/>
              </w:numPr>
              <w:spacing w:after="21" w:line="261" w:lineRule="auto"/>
              <w:ind w:right="0"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презентации </w:t>
            </w:r>
            <w:r>
              <w:rPr>
                <w:sz w:val="24"/>
              </w:rPr>
              <w:tab/>
              <w:t xml:space="preserve">«Наша Родина. Наш край» (группы старшего дошкольного возраста). </w:t>
            </w:r>
          </w:p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668" w:firstLine="0"/>
              <w:jc w:val="left"/>
            </w:pPr>
            <w:r>
              <w:rPr>
                <w:sz w:val="24"/>
              </w:rPr>
              <w:t xml:space="preserve">- Прослушивание в аудиозаписи русских народных песен. - Рисование «Наша улица, наш город».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328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249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5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13.08.25 – </w:t>
            </w:r>
            <w:r>
              <w:rPr>
                <w:sz w:val="24"/>
              </w:rPr>
              <w:t xml:space="preserve">День государственного флага (за 22.08.2025).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2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Беседы: «Флаг России». </w:t>
            </w:r>
          </w:p>
          <w:p w:rsidR="003778F0" w:rsidRDefault="00AC27AA" w:rsidP="007D073C">
            <w:pPr>
              <w:numPr>
                <w:ilvl w:val="0"/>
                <w:numId w:val="32"/>
              </w:numPr>
              <w:spacing w:after="9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Рассматривание альбома «РоссияРодина моя». </w:t>
            </w:r>
          </w:p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- Чтение стихов о родном крае, мире. - Чтение русских народных сказок: «Садко», «Илья Муромец и Соловей разбойник».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</w:tc>
      </w:tr>
      <w:tr w:rsidR="003778F0">
        <w:trPr>
          <w:trHeight w:val="332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14.08.25 – </w:t>
            </w:r>
            <w:r>
              <w:rPr>
                <w:sz w:val="24"/>
              </w:rPr>
              <w:t xml:space="preserve">«Медовый спас»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(за 14.08.2025)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3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традициях празднования праздника «Медовый спас» </w:t>
            </w:r>
          </w:p>
          <w:p w:rsidR="003778F0" w:rsidRDefault="00AC27AA" w:rsidP="007D073C">
            <w:pPr>
              <w:numPr>
                <w:ilvl w:val="0"/>
                <w:numId w:val="33"/>
              </w:numPr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Приметы праздника </w:t>
            </w:r>
          </w:p>
          <w:p w:rsidR="003778F0" w:rsidRDefault="00AC27AA" w:rsidP="007D073C">
            <w:pPr>
              <w:numPr>
                <w:ilvl w:val="0"/>
                <w:numId w:val="33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Народные советы </w:t>
            </w:r>
          </w:p>
          <w:p w:rsidR="003778F0" w:rsidRDefault="00AC27AA" w:rsidP="007D073C">
            <w:pPr>
              <w:numPr>
                <w:ilvl w:val="0"/>
                <w:numId w:val="33"/>
              </w:num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по теме праздника </w:t>
            </w:r>
          </w:p>
          <w:p w:rsidR="003778F0" w:rsidRDefault="00AC27A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</w:tc>
      </w:tr>
      <w:tr w:rsidR="003778F0">
        <w:trPr>
          <w:trHeight w:val="194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7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15.08.25 –</w:t>
            </w:r>
            <w:r>
              <w:rPr>
                <w:sz w:val="24"/>
              </w:rPr>
              <w:t xml:space="preserve"> Клуб путешественников.</w:t>
            </w:r>
            <w:r>
              <w:rPr>
                <w:sz w:val="21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4"/>
              </w:numPr>
              <w:spacing w:after="22" w:line="257" w:lineRule="auto"/>
              <w:ind w:right="0" w:firstLine="0"/>
              <w:jc w:val="left"/>
            </w:pPr>
            <w:r>
              <w:rPr>
                <w:sz w:val="24"/>
              </w:rPr>
              <w:t>Беседа с рассматриванием детских энциклопедий по данной теме.</w:t>
            </w:r>
            <w:r>
              <w:rPr>
                <w:sz w:val="21"/>
              </w:rPr>
              <w:t xml:space="preserve"> </w:t>
            </w:r>
          </w:p>
          <w:p w:rsidR="003778F0" w:rsidRDefault="00AC27AA" w:rsidP="007D073C">
            <w:pPr>
              <w:numPr>
                <w:ilvl w:val="0"/>
                <w:numId w:val="34"/>
              </w:num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по теме.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Создание альбома «Такие разные страны», «Путешествуем по миру»</w:t>
            </w:r>
            <w:r>
              <w:rPr>
                <w:sz w:val="21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3778F0">
      <w:pPr>
        <w:spacing w:after="0" w:line="259" w:lineRule="auto"/>
        <w:ind w:left="-1702" w:right="129" w:firstLine="0"/>
        <w:jc w:val="left"/>
      </w:pPr>
    </w:p>
    <w:tbl>
      <w:tblPr>
        <w:tblStyle w:val="TableGrid"/>
        <w:tblW w:w="9345" w:type="dxa"/>
        <w:tblInd w:w="6" w:type="dxa"/>
        <w:tblCellMar>
          <w:top w:w="31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3073"/>
        <w:gridCol w:w="4146"/>
        <w:gridCol w:w="2126"/>
      </w:tblGrid>
      <w:tr w:rsidR="003778F0">
        <w:trPr>
          <w:trHeight w:val="59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5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 xml:space="preserve">III неделя </w:t>
            </w:r>
          </w:p>
          <w:p w:rsidR="003778F0" w:rsidRDefault="00AC27AA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4"/>
              </w:rPr>
              <w:t>«Знания – сила!»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 18.08.2025 по 22.08.2025 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59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18.08.25 – </w:t>
            </w:r>
            <w:r>
              <w:rPr>
                <w:sz w:val="24"/>
              </w:rPr>
              <w:t xml:space="preserve">День лекарственных растений.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17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5"/>
              </w:numPr>
              <w:spacing w:after="34" w:line="248" w:lineRule="auto"/>
              <w:ind w:right="516" w:firstLine="0"/>
            </w:pPr>
            <w:r>
              <w:rPr>
                <w:sz w:val="24"/>
              </w:rPr>
              <w:t xml:space="preserve">Беседы: «Что такое лекарственные растения»; «Где и как используют лекарственные растения»; «Место произрастания лекарственных растений». </w:t>
            </w:r>
          </w:p>
          <w:p w:rsidR="003778F0" w:rsidRDefault="00AC27AA" w:rsidP="007D073C">
            <w:pPr>
              <w:numPr>
                <w:ilvl w:val="0"/>
                <w:numId w:val="35"/>
              </w:numPr>
              <w:spacing w:after="10" w:line="265" w:lineRule="auto"/>
              <w:ind w:right="516" w:firstLine="0"/>
            </w:pPr>
            <w:r>
              <w:rPr>
                <w:sz w:val="24"/>
              </w:rPr>
              <w:t xml:space="preserve">Просмотр  книг, альбомов, энциклопедий о лекарственных растениях.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35"/>
              </w:numPr>
              <w:spacing w:after="0" w:line="259" w:lineRule="auto"/>
              <w:ind w:right="516" w:firstLine="0"/>
            </w:pPr>
            <w:r>
              <w:rPr>
                <w:sz w:val="24"/>
              </w:rPr>
              <w:t xml:space="preserve">Д/и: «Что было бы если бы исчезли…», «Какого растения не стало», «Слова», «Что лишнее».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252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304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19.08.25 – </w:t>
            </w:r>
            <w:r>
              <w:rPr>
                <w:sz w:val="24"/>
              </w:rPr>
              <w:t>День юного художника.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6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Беседы «Кто такие художники», «Жанры живописи». </w:t>
            </w:r>
          </w:p>
          <w:p w:rsidR="003778F0" w:rsidRDefault="00AC27AA" w:rsidP="007D073C">
            <w:pPr>
              <w:numPr>
                <w:ilvl w:val="0"/>
                <w:numId w:val="36"/>
              </w:numPr>
              <w:spacing w:after="1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Конкурс "Юные художники" коллективное рисование на асфальте.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37"/>
              </w:numPr>
              <w:spacing w:after="3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Свободное рисование по данной теме. </w:t>
            </w:r>
          </w:p>
          <w:p w:rsidR="003778F0" w:rsidRDefault="00AC27AA" w:rsidP="007D073C">
            <w:pPr>
              <w:numPr>
                <w:ilvl w:val="0"/>
                <w:numId w:val="37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Развлекательная программа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  <w:shd w:val="clear" w:color="auto" w:fill="FAFAFD"/>
              </w:rPr>
              <w:t>«</w:t>
            </w:r>
            <w:r>
              <w:rPr>
                <w:sz w:val="24"/>
              </w:rPr>
              <w:t>Яблочный спас</w:t>
            </w:r>
            <w:r>
              <w:rPr>
                <w:sz w:val="24"/>
                <w:shd w:val="clear" w:color="auto" w:fill="FAFAFD"/>
              </w:rPr>
              <w:t xml:space="preserve">» (все группы) </w:t>
            </w:r>
            <w:r>
              <w:rPr>
                <w:sz w:val="24"/>
              </w:rPr>
              <w:t xml:space="preserve">– театр.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778F0" w:rsidRDefault="00AC27AA">
            <w:pPr>
              <w:spacing w:after="45" w:line="238" w:lineRule="auto"/>
              <w:ind w:left="1" w:right="0" w:firstLine="0"/>
            </w:pPr>
            <w:r>
              <w:rPr>
                <w:sz w:val="24"/>
              </w:rPr>
              <w:t xml:space="preserve">Театр «8 чудо Света», ДК ш.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Амурская </w:t>
            </w:r>
          </w:p>
        </w:tc>
      </w:tr>
      <w:tr w:rsidR="003778F0">
        <w:trPr>
          <w:trHeight w:val="387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20.08.25 – </w:t>
            </w:r>
            <w:r>
              <w:rPr>
                <w:sz w:val="24"/>
              </w:rPr>
              <w:t xml:space="preserve">День кино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России (за 27.08.2025).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38"/>
              </w:numPr>
              <w:spacing w:after="13" w:line="264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кино, «Какие фильмы вы смотрели, какие вам особенно понравились, о чем они»,  «Как снимают кино».  </w:t>
            </w:r>
          </w:p>
          <w:p w:rsidR="003778F0" w:rsidRDefault="00AC27AA" w:rsidP="007D073C">
            <w:pPr>
              <w:numPr>
                <w:ilvl w:val="0"/>
                <w:numId w:val="38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Отгадывание   загадок по тематике детских фильмов. </w:t>
            </w:r>
          </w:p>
          <w:p w:rsidR="003778F0" w:rsidRDefault="00AC27AA" w:rsidP="007D073C">
            <w:pPr>
              <w:numPr>
                <w:ilvl w:val="0"/>
                <w:numId w:val="38"/>
              </w:numPr>
              <w:spacing w:after="1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Прослушивание музыки и песен из детских фильмов.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39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Д/и: «Придумай новых героев», «Эмоции героев». </w:t>
            </w:r>
          </w:p>
          <w:p w:rsidR="003778F0" w:rsidRDefault="00AC27AA" w:rsidP="007D073C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«Мой любимый герой кино»  - совместно с родителями.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252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249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21.08.25 – </w:t>
            </w:r>
            <w:r>
              <w:rPr>
                <w:sz w:val="24"/>
              </w:rPr>
              <w:t xml:space="preserve">День летних именинников.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40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Чтение стихов, посвященных именинникам. </w:t>
            </w:r>
          </w:p>
          <w:p w:rsidR="003778F0" w:rsidRDefault="00AC27AA" w:rsidP="007D073C">
            <w:pPr>
              <w:numPr>
                <w:ilvl w:val="0"/>
                <w:numId w:val="40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Поздравления именинников. </w:t>
            </w:r>
          </w:p>
          <w:p w:rsidR="003778F0" w:rsidRDefault="00AC27AA" w:rsidP="007D073C">
            <w:pPr>
              <w:numPr>
                <w:ilvl w:val="0"/>
                <w:numId w:val="40"/>
              </w:numPr>
              <w:spacing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Исполнение песни о дне рождении. </w:t>
            </w:r>
          </w:p>
          <w:p w:rsidR="003778F0" w:rsidRDefault="00AC27AA" w:rsidP="007D073C">
            <w:pPr>
              <w:numPr>
                <w:ilvl w:val="0"/>
                <w:numId w:val="40"/>
              </w:num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Хороводы.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Изготовление подарков для именинников.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252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83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22.08.25 – </w:t>
            </w:r>
            <w:r>
              <w:rPr>
                <w:sz w:val="24"/>
              </w:rPr>
              <w:t xml:space="preserve">День солнца.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Чтение: «Заботливое солнышко»,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Ю. Марцинкявичюс «Солнце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22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8" w:lineRule="auto"/>
              <w:ind w:left="1" w:right="0" w:firstLine="0"/>
            </w:pPr>
            <w:r>
              <w:rPr>
                <w:sz w:val="24"/>
              </w:rPr>
              <w:t xml:space="preserve">отдыхает», армянская потешка «Где ночует солнышко». </w:t>
            </w:r>
          </w:p>
          <w:p w:rsidR="003778F0" w:rsidRDefault="00AC27AA">
            <w:pPr>
              <w:spacing w:after="0" w:line="259" w:lineRule="auto"/>
              <w:ind w:left="1" w:right="424" w:firstLine="0"/>
              <w:jc w:val="left"/>
            </w:pPr>
            <w:r>
              <w:rPr>
                <w:sz w:val="24"/>
              </w:rPr>
              <w:t xml:space="preserve">- Игра на прогулке: «Следопыты». - Наблюдение за солнцем на прогулке. </w:t>
            </w:r>
            <w:r>
              <w:rPr>
                <w:b/>
                <w:sz w:val="24"/>
              </w:rPr>
              <w:t xml:space="preserve">II половина дня </w:t>
            </w:r>
            <w:r>
              <w:rPr>
                <w:sz w:val="24"/>
              </w:rPr>
              <w:t xml:space="preserve">- Рисование солнышка – нетрадиционными способами.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3778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8F0">
        <w:trPr>
          <w:trHeight w:val="55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78F0" w:rsidRDefault="00AC27AA">
            <w:pPr>
              <w:spacing w:after="26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IV неделя </w:t>
            </w:r>
          </w:p>
          <w:p w:rsidR="003778F0" w:rsidRDefault="00AC27AA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 «По страницам летних дней»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 25.08.2025 по 29.08.2025 г.</w:t>
            </w:r>
            <w:r>
              <w:rPr>
                <w:sz w:val="24"/>
              </w:rPr>
              <w:t xml:space="preserve"> </w:t>
            </w:r>
          </w:p>
        </w:tc>
      </w:tr>
      <w:tr w:rsidR="003778F0">
        <w:trPr>
          <w:trHeight w:val="304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25.08.25 – </w:t>
            </w:r>
            <w:r>
              <w:rPr>
                <w:sz w:val="24"/>
              </w:rPr>
              <w:t>День искусств.</w:t>
            </w:r>
            <w:r>
              <w:rPr>
                <w:b/>
                <w:sz w:val="24"/>
              </w:rPr>
              <w:t xml:space="preserve">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41"/>
              </w:numPr>
              <w:spacing w:after="2" w:line="276" w:lineRule="auto"/>
              <w:ind w:right="13" w:firstLine="0"/>
              <w:jc w:val="left"/>
            </w:pPr>
            <w:r>
              <w:rPr>
                <w:sz w:val="24"/>
              </w:rPr>
              <w:t xml:space="preserve">Рассматривание летних пейзажей   Левитан, Куинджи, Шишкин.  </w:t>
            </w:r>
          </w:p>
          <w:p w:rsidR="003778F0" w:rsidRDefault="00AC27AA" w:rsidP="007D073C">
            <w:pPr>
              <w:numPr>
                <w:ilvl w:val="0"/>
                <w:numId w:val="41"/>
              </w:numPr>
              <w:spacing w:after="0" w:line="278" w:lineRule="auto"/>
              <w:ind w:right="13" w:firstLine="0"/>
              <w:jc w:val="left"/>
            </w:pPr>
            <w:r>
              <w:rPr>
                <w:sz w:val="24"/>
              </w:rPr>
              <w:t xml:space="preserve">Рассматривание натюрмортов Минон, Толстой, Грабарь. </w:t>
            </w:r>
          </w:p>
          <w:p w:rsidR="003778F0" w:rsidRDefault="00AC27AA" w:rsidP="007D073C">
            <w:pPr>
              <w:numPr>
                <w:ilvl w:val="0"/>
                <w:numId w:val="41"/>
              </w:numPr>
              <w:spacing w:after="25" w:line="258" w:lineRule="auto"/>
              <w:ind w:right="13" w:firstLine="0"/>
              <w:jc w:val="left"/>
            </w:pPr>
            <w:r>
              <w:rPr>
                <w:sz w:val="24"/>
              </w:rPr>
              <w:t xml:space="preserve">Игровое упражнение  «Композиция», «Составь натюрморт».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 Развлечение «Лучший чтец».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296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304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5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26.08.25 </w:t>
            </w:r>
            <w:r>
              <w:rPr>
                <w:sz w:val="24"/>
              </w:rPr>
              <w:t xml:space="preserve">– Международный день светофора (за 05.08.25).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42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Беседа: «История рождения светофора». </w:t>
            </w:r>
          </w:p>
          <w:p w:rsidR="003778F0" w:rsidRDefault="00AC27AA" w:rsidP="007D073C">
            <w:pPr>
              <w:numPr>
                <w:ilvl w:val="0"/>
                <w:numId w:val="42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Спортивное мероприятие «В гостях у Светофора». </w:t>
            </w:r>
          </w:p>
          <w:p w:rsidR="003778F0" w:rsidRDefault="00AC27AA" w:rsidP="007D073C">
            <w:pPr>
              <w:numPr>
                <w:ilvl w:val="0"/>
                <w:numId w:val="42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Конкурс «Дорожные знаки» </w:t>
            </w:r>
            <w:r>
              <w:rPr>
                <w:i/>
                <w:sz w:val="24"/>
              </w:rPr>
              <w:t xml:space="preserve">(оформление выставки в группе). </w:t>
            </w: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 w:rsidP="007D073C">
            <w:pPr>
              <w:numPr>
                <w:ilvl w:val="0"/>
                <w:numId w:val="42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Дидактическая игра: «Собери светофор». </w:t>
            </w:r>
          </w:p>
          <w:p w:rsidR="003778F0" w:rsidRDefault="00AC27AA" w:rsidP="007D073C">
            <w:pPr>
              <w:numPr>
                <w:ilvl w:val="0"/>
                <w:numId w:val="4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Викторина «Наш друг – светофор».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296" w:firstLine="0"/>
              <w:jc w:val="left"/>
            </w:pPr>
            <w:r>
              <w:rPr>
                <w:sz w:val="24"/>
              </w:rPr>
              <w:t xml:space="preserve">Педагоги  ДОУ. </w:t>
            </w:r>
          </w:p>
        </w:tc>
      </w:tr>
      <w:tr w:rsidR="003778F0">
        <w:trPr>
          <w:trHeight w:val="221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77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27.08.25 –</w:t>
            </w:r>
            <w:r>
              <w:rPr>
                <w:sz w:val="24"/>
              </w:rPr>
              <w:t xml:space="preserve"> Международный день друзей. </w:t>
            </w:r>
          </w:p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43"/>
              </w:numPr>
              <w:spacing w:after="0" w:line="278" w:lineRule="auto"/>
              <w:ind w:right="767" w:firstLine="0"/>
              <w:jc w:val="left"/>
            </w:pPr>
            <w:r>
              <w:rPr>
                <w:sz w:val="24"/>
              </w:rPr>
              <w:t xml:space="preserve">Беседы: «Кто такой друг?», «Для чего нужны друзья». </w:t>
            </w:r>
          </w:p>
          <w:p w:rsidR="003778F0" w:rsidRDefault="00AC27AA" w:rsidP="007D073C">
            <w:pPr>
              <w:numPr>
                <w:ilvl w:val="0"/>
                <w:numId w:val="43"/>
              </w:numPr>
              <w:spacing w:after="24" w:line="258" w:lineRule="auto"/>
              <w:ind w:right="767" w:firstLine="0"/>
              <w:jc w:val="left"/>
            </w:pPr>
            <w:r>
              <w:rPr>
                <w:sz w:val="24"/>
              </w:rPr>
              <w:t xml:space="preserve">П/и на прогулке: «Классики», «Скакалки», «Мышеловка», «Ловишки», «Карусели». </w:t>
            </w:r>
          </w:p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-Рисование портрета друга.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ДОУ. </w:t>
            </w:r>
          </w:p>
        </w:tc>
      </w:tr>
      <w:tr w:rsidR="003778F0">
        <w:trPr>
          <w:trHeight w:val="221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28.08.25 – </w:t>
            </w:r>
            <w:r>
              <w:rPr>
                <w:sz w:val="24"/>
              </w:rPr>
              <w:t>До свидания лето.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 половина дня </w:t>
            </w:r>
          </w:p>
          <w:p w:rsidR="003778F0" w:rsidRDefault="00AC27AA" w:rsidP="007D073C">
            <w:pPr>
              <w:numPr>
                <w:ilvl w:val="0"/>
                <w:numId w:val="44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Праздник «До свидания, лето. Здравствуй, детский сад» - все группы. </w:t>
            </w:r>
          </w:p>
          <w:p w:rsidR="003778F0" w:rsidRDefault="00AC27AA" w:rsidP="007D073C">
            <w:pPr>
              <w:numPr>
                <w:ilvl w:val="0"/>
                <w:numId w:val="44"/>
              </w:numPr>
              <w:spacing w:after="4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Беседы «Чем вам запомнилось лето». </w:t>
            </w:r>
          </w:p>
          <w:p w:rsidR="003778F0" w:rsidRDefault="00AC27AA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II половина дня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-  Рисование по данной тематике.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  <w:p w:rsidR="003778F0" w:rsidRDefault="00AC27AA">
            <w:pPr>
              <w:spacing w:after="23" w:line="25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Музыкальный руководитель Инструктор по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физ. воспитанию </w:t>
            </w:r>
          </w:p>
          <w:p w:rsidR="003778F0" w:rsidRDefault="00AC27A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778F0" w:rsidRDefault="00AC27A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778F0" w:rsidRDefault="00AC27A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778F0" w:rsidRDefault="00AC27A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778F0" w:rsidRDefault="00AC27AA">
      <w:pPr>
        <w:spacing w:after="0" w:line="259" w:lineRule="auto"/>
        <w:ind w:left="0" w:right="4742" w:firstLine="0"/>
        <w:jc w:val="right"/>
      </w:pPr>
      <w:r>
        <w:rPr>
          <w:b/>
          <w:sz w:val="24"/>
        </w:rPr>
        <w:t xml:space="preserve"> </w:t>
      </w:r>
    </w:p>
    <w:sectPr w:rsidR="003778F0">
      <w:pgSz w:w="11906" w:h="16838"/>
      <w:pgMar w:top="1133" w:right="724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2BF"/>
    <w:multiLevelType w:val="hybridMultilevel"/>
    <w:tmpl w:val="A9EEC074"/>
    <w:lvl w:ilvl="0" w:tplc="A1AA6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2F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66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E9C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04F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EA0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857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9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6AE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104BC"/>
    <w:multiLevelType w:val="hybridMultilevel"/>
    <w:tmpl w:val="C61EED50"/>
    <w:lvl w:ilvl="0" w:tplc="A9F6D5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A7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7A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087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2EC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4D8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05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C3A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62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30B49"/>
    <w:multiLevelType w:val="hybridMultilevel"/>
    <w:tmpl w:val="37E01806"/>
    <w:lvl w:ilvl="0" w:tplc="F3FA5D7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42B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E4A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07F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AEB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807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83F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60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644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6666B2"/>
    <w:multiLevelType w:val="hybridMultilevel"/>
    <w:tmpl w:val="040A544C"/>
    <w:lvl w:ilvl="0" w:tplc="50D6AD6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E56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8BA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8AE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91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FF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3B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6F3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5A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83618"/>
    <w:multiLevelType w:val="hybridMultilevel"/>
    <w:tmpl w:val="CA6C2788"/>
    <w:lvl w:ilvl="0" w:tplc="EC54D4B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B1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6EA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49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42E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47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CA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4A1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6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E0965"/>
    <w:multiLevelType w:val="hybridMultilevel"/>
    <w:tmpl w:val="553E84EA"/>
    <w:lvl w:ilvl="0" w:tplc="7ED418DA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AB81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6FCCA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8969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7C76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C03A4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4515C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4BD70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93B6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85BB5"/>
    <w:multiLevelType w:val="hybridMultilevel"/>
    <w:tmpl w:val="CC14ADA4"/>
    <w:lvl w:ilvl="0" w:tplc="05DE741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84A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C78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CB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0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64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3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473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9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434A68"/>
    <w:multiLevelType w:val="hybridMultilevel"/>
    <w:tmpl w:val="892A82AA"/>
    <w:lvl w:ilvl="0" w:tplc="2B72F84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423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696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40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E0B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4F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C7F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AF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82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49620B"/>
    <w:multiLevelType w:val="hybridMultilevel"/>
    <w:tmpl w:val="3D5EAD7C"/>
    <w:lvl w:ilvl="0" w:tplc="1FF45F2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C49B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AB40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8022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8C2E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AC77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632B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EE6F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69A8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B56364"/>
    <w:multiLevelType w:val="hybridMultilevel"/>
    <w:tmpl w:val="7ACC8122"/>
    <w:lvl w:ilvl="0" w:tplc="5AC809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49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C8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AF2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0A2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EDF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601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0AF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48C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832BB0"/>
    <w:multiLevelType w:val="hybridMultilevel"/>
    <w:tmpl w:val="964ED3E6"/>
    <w:lvl w:ilvl="0" w:tplc="A94C6C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2A3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A08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48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C3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32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B9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CFF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2E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26858"/>
    <w:multiLevelType w:val="hybridMultilevel"/>
    <w:tmpl w:val="8C96E54C"/>
    <w:lvl w:ilvl="0" w:tplc="4D58A02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853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205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E02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AC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8F5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A59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2A1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850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D01368"/>
    <w:multiLevelType w:val="hybridMultilevel"/>
    <w:tmpl w:val="3B522A2C"/>
    <w:lvl w:ilvl="0" w:tplc="341688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841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20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A27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49A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45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439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C47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633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E718F2"/>
    <w:multiLevelType w:val="hybridMultilevel"/>
    <w:tmpl w:val="56205DDA"/>
    <w:lvl w:ilvl="0" w:tplc="05887B7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84B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69D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EF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45E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20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8E1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829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A7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005D12"/>
    <w:multiLevelType w:val="hybridMultilevel"/>
    <w:tmpl w:val="AC082C9E"/>
    <w:lvl w:ilvl="0" w:tplc="F3E66C0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68D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808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27D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1C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636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EC4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E69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A5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E46D86"/>
    <w:multiLevelType w:val="hybridMultilevel"/>
    <w:tmpl w:val="EC4CDEF2"/>
    <w:lvl w:ilvl="0" w:tplc="8026973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CB4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6F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4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82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8E8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094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C2A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EB7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7926C3"/>
    <w:multiLevelType w:val="hybridMultilevel"/>
    <w:tmpl w:val="A600FD6E"/>
    <w:lvl w:ilvl="0" w:tplc="F4D8861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6F2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AF7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C7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51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29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AB4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49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2C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6209D1"/>
    <w:multiLevelType w:val="hybridMultilevel"/>
    <w:tmpl w:val="75CA5C48"/>
    <w:lvl w:ilvl="0" w:tplc="A698B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5EAE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D9D0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844A6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AE318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B66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C74F0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0590E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4A230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F10FDB"/>
    <w:multiLevelType w:val="hybridMultilevel"/>
    <w:tmpl w:val="0594492A"/>
    <w:lvl w:ilvl="0" w:tplc="20A01DC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6DE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A76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78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E08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CCE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639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E87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9C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626AA1"/>
    <w:multiLevelType w:val="hybridMultilevel"/>
    <w:tmpl w:val="C4940E34"/>
    <w:lvl w:ilvl="0" w:tplc="36969B6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436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A8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A3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1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4EB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631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214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068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DF1336"/>
    <w:multiLevelType w:val="hybridMultilevel"/>
    <w:tmpl w:val="59EAD5AE"/>
    <w:lvl w:ilvl="0" w:tplc="254666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85A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E5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2F0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C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C06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F9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25C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886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6C0843"/>
    <w:multiLevelType w:val="hybridMultilevel"/>
    <w:tmpl w:val="6090EEE2"/>
    <w:lvl w:ilvl="0" w:tplc="F254350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1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226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5E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8F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640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8EE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2A1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19633B"/>
    <w:multiLevelType w:val="hybridMultilevel"/>
    <w:tmpl w:val="3C248BC6"/>
    <w:lvl w:ilvl="0" w:tplc="9F9A64BE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0BC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A0E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E22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D4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26B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C4D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3474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CB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06666F3"/>
    <w:multiLevelType w:val="hybridMultilevel"/>
    <w:tmpl w:val="7B1A04FC"/>
    <w:lvl w:ilvl="0" w:tplc="B1E8C4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EDFE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0E27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6CDD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8DA9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87D2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AAB6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E33D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2DE7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AA2177"/>
    <w:multiLevelType w:val="hybridMultilevel"/>
    <w:tmpl w:val="021E913E"/>
    <w:lvl w:ilvl="0" w:tplc="70FE647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08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A9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823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8CB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4C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66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5B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288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59A10B8"/>
    <w:multiLevelType w:val="hybridMultilevel"/>
    <w:tmpl w:val="1FC64C94"/>
    <w:lvl w:ilvl="0" w:tplc="62BC24B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03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36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0F6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88D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895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86C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AE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85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F65E0F"/>
    <w:multiLevelType w:val="hybridMultilevel"/>
    <w:tmpl w:val="721C303A"/>
    <w:lvl w:ilvl="0" w:tplc="76F05E0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AF7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C81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A2B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8BC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201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CAB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AD9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B9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F32611"/>
    <w:multiLevelType w:val="hybridMultilevel"/>
    <w:tmpl w:val="2D5475D2"/>
    <w:lvl w:ilvl="0" w:tplc="6BE4A45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5A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C53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E04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ECA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248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4E4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A5A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038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960C04"/>
    <w:multiLevelType w:val="hybridMultilevel"/>
    <w:tmpl w:val="55E24292"/>
    <w:lvl w:ilvl="0" w:tplc="6476659A">
      <w:start w:val="1"/>
      <w:numFmt w:val="upperRoman"/>
      <w:lvlText w:val="%1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C91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5F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214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6D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91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63F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088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CD0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690BAA"/>
    <w:multiLevelType w:val="hybridMultilevel"/>
    <w:tmpl w:val="58565D10"/>
    <w:lvl w:ilvl="0" w:tplc="898EB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88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6FB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08E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D6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07D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AAB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ED5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674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49014F0"/>
    <w:multiLevelType w:val="hybridMultilevel"/>
    <w:tmpl w:val="CB6EB8C8"/>
    <w:lvl w:ilvl="0" w:tplc="6EC8724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C46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8C6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02A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4ED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444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49C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3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04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8C4DD4"/>
    <w:multiLevelType w:val="hybridMultilevel"/>
    <w:tmpl w:val="09649A3C"/>
    <w:lvl w:ilvl="0" w:tplc="9DD0BF84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81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9C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400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D2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F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23A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7F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A05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6933D4"/>
    <w:multiLevelType w:val="hybridMultilevel"/>
    <w:tmpl w:val="F234619A"/>
    <w:lvl w:ilvl="0" w:tplc="B8DA13F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4B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EA4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A50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8F8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C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6A5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EA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A1B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673925"/>
    <w:multiLevelType w:val="hybridMultilevel"/>
    <w:tmpl w:val="DCC2B1BE"/>
    <w:lvl w:ilvl="0" w:tplc="6472C39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030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45F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026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CA7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4B8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FA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A3E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A0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EC5E7B"/>
    <w:multiLevelType w:val="hybridMultilevel"/>
    <w:tmpl w:val="A26C7B88"/>
    <w:lvl w:ilvl="0" w:tplc="74D46D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AA7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625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65C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0EF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FE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219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00C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A9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E291E5D"/>
    <w:multiLevelType w:val="hybridMultilevel"/>
    <w:tmpl w:val="13B211AA"/>
    <w:lvl w:ilvl="0" w:tplc="E26A77E0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B2C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4615E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ADE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0EBD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8CA9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ABF84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ABA4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E286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FB5EE2"/>
    <w:multiLevelType w:val="hybridMultilevel"/>
    <w:tmpl w:val="7E8AEB96"/>
    <w:lvl w:ilvl="0" w:tplc="835E3DF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F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26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A48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090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E4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E24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32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4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7E513F0"/>
    <w:multiLevelType w:val="hybridMultilevel"/>
    <w:tmpl w:val="34E45676"/>
    <w:lvl w:ilvl="0" w:tplc="85569B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E45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E05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C37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6FA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78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EEE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0D6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AC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F016DB"/>
    <w:multiLevelType w:val="hybridMultilevel"/>
    <w:tmpl w:val="08726386"/>
    <w:lvl w:ilvl="0" w:tplc="9C6C5A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15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6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474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4B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4E2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6B7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22D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ECD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57191A"/>
    <w:multiLevelType w:val="hybridMultilevel"/>
    <w:tmpl w:val="852EBDD2"/>
    <w:lvl w:ilvl="0" w:tplc="C11AB2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45C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3CB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A8B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08D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001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20C5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5E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A38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3C524E8"/>
    <w:multiLevelType w:val="hybridMultilevel"/>
    <w:tmpl w:val="381273AE"/>
    <w:lvl w:ilvl="0" w:tplc="5104915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DE2D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62B2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9AC4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D8DC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DCF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7A5C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30B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3611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EA7A47"/>
    <w:multiLevelType w:val="hybridMultilevel"/>
    <w:tmpl w:val="85DCEC8A"/>
    <w:lvl w:ilvl="0" w:tplc="E828C8C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622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272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6E9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C2B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B4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E59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C42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669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65426E"/>
    <w:multiLevelType w:val="hybridMultilevel"/>
    <w:tmpl w:val="8DC2CF5C"/>
    <w:lvl w:ilvl="0" w:tplc="769E1D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8A3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45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22E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C4B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A7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0E9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88E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EF3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CC5DBB"/>
    <w:multiLevelType w:val="hybridMultilevel"/>
    <w:tmpl w:val="20B4F210"/>
    <w:lvl w:ilvl="0" w:tplc="148A3B6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858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85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04A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6E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869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022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06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810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"/>
  </w:num>
  <w:num w:numId="3">
    <w:abstractNumId w:val="39"/>
  </w:num>
  <w:num w:numId="4">
    <w:abstractNumId w:val="5"/>
  </w:num>
  <w:num w:numId="5">
    <w:abstractNumId w:val="8"/>
  </w:num>
  <w:num w:numId="6">
    <w:abstractNumId w:val="26"/>
  </w:num>
  <w:num w:numId="7">
    <w:abstractNumId w:val="34"/>
  </w:num>
  <w:num w:numId="8">
    <w:abstractNumId w:val="1"/>
  </w:num>
  <w:num w:numId="9">
    <w:abstractNumId w:val="43"/>
  </w:num>
  <w:num w:numId="10">
    <w:abstractNumId w:val="25"/>
  </w:num>
  <w:num w:numId="11">
    <w:abstractNumId w:val="21"/>
  </w:num>
  <w:num w:numId="12">
    <w:abstractNumId w:val="7"/>
  </w:num>
  <w:num w:numId="13">
    <w:abstractNumId w:val="14"/>
  </w:num>
  <w:num w:numId="14">
    <w:abstractNumId w:val="3"/>
  </w:num>
  <w:num w:numId="15">
    <w:abstractNumId w:val="31"/>
  </w:num>
  <w:num w:numId="16">
    <w:abstractNumId w:val="10"/>
  </w:num>
  <w:num w:numId="17">
    <w:abstractNumId w:val="29"/>
  </w:num>
  <w:num w:numId="18">
    <w:abstractNumId w:val="38"/>
  </w:num>
  <w:num w:numId="19">
    <w:abstractNumId w:val="27"/>
  </w:num>
  <w:num w:numId="20">
    <w:abstractNumId w:val="4"/>
  </w:num>
  <w:num w:numId="21">
    <w:abstractNumId w:val="42"/>
  </w:num>
  <w:num w:numId="22">
    <w:abstractNumId w:val="32"/>
  </w:num>
  <w:num w:numId="23">
    <w:abstractNumId w:val="35"/>
  </w:num>
  <w:num w:numId="24">
    <w:abstractNumId w:val="17"/>
  </w:num>
  <w:num w:numId="25">
    <w:abstractNumId w:val="33"/>
  </w:num>
  <w:num w:numId="26">
    <w:abstractNumId w:val="40"/>
  </w:num>
  <w:num w:numId="27">
    <w:abstractNumId w:val="30"/>
  </w:num>
  <w:num w:numId="28">
    <w:abstractNumId w:val="28"/>
  </w:num>
  <w:num w:numId="29">
    <w:abstractNumId w:val="13"/>
  </w:num>
  <w:num w:numId="30">
    <w:abstractNumId w:val="9"/>
  </w:num>
  <w:num w:numId="31">
    <w:abstractNumId w:val="37"/>
  </w:num>
  <w:num w:numId="32">
    <w:abstractNumId w:val="0"/>
  </w:num>
  <w:num w:numId="33">
    <w:abstractNumId w:val="12"/>
  </w:num>
  <w:num w:numId="34">
    <w:abstractNumId w:val="20"/>
  </w:num>
  <w:num w:numId="35">
    <w:abstractNumId w:val="41"/>
  </w:num>
  <w:num w:numId="36">
    <w:abstractNumId w:val="36"/>
  </w:num>
  <w:num w:numId="37">
    <w:abstractNumId w:val="6"/>
  </w:num>
  <w:num w:numId="38">
    <w:abstractNumId w:val="18"/>
  </w:num>
  <w:num w:numId="39">
    <w:abstractNumId w:val="24"/>
  </w:num>
  <w:num w:numId="40">
    <w:abstractNumId w:val="11"/>
  </w:num>
  <w:num w:numId="41">
    <w:abstractNumId w:val="19"/>
  </w:num>
  <w:num w:numId="42">
    <w:abstractNumId w:val="23"/>
  </w:num>
  <w:num w:numId="43">
    <w:abstractNumId w:val="15"/>
  </w:num>
  <w:num w:numId="44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0"/>
    <w:rsid w:val="00155390"/>
    <w:rsid w:val="003778F0"/>
    <w:rsid w:val="003B11E4"/>
    <w:rsid w:val="007D073C"/>
    <w:rsid w:val="00AC27AA"/>
    <w:rsid w:val="00B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B082-98EE-45F6-99BA-903C565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C27AA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7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</dc:creator>
  <cp:keywords/>
  <cp:lastModifiedBy>Алена Анатольевна</cp:lastModifiedBy>
  <cp:revision>2</cp:revision>
  <cp:lastPrinted>2025-05-16T06:33:00Z</cp:lastPrinted>
  <dcterms:created xsi:type="dcterms:W3CDTF">2025-05-16T08:12:00Z</dcterms:created>
  <dcterms:modified xsi:type="dcterms:W3CDTF">2025-05-16T08:12:00Z</dcterms:modified>
</cp:coreProperties>
</file>